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8C749" w14:textId="26F58D14" w:rsidR="00AA318F" w:rsidRDefault="00AA318F" w:rsidP="00AA318F"/>
    <w:p w14:paraId="72E212DD" w14:textId="77777777" w:rsidR="00065500" w:rsidRDefault="00065500" w:rsidP="00065500">
      <w:pPr>
        <w:spacing w:after="0" w:line="240" w:lineRule="auto"/>
        <w:jc w:val="both"/>
      </w:pPr>
      <w:r w:rsidRPr="00065500">
        <w:t xml:space="preserve">Papeleta de votación VOTACION PARA A ELECCION DAS PERSOAS REPRESENTANTES NA ASEMBLEA XERAL DA FEDERACION GALEGA DE </w:t>
      </w:r>
      <w:r>
        <w:t>TENIS</w:t>
      </w:r>
      <w:r w:rsidRPr="00065500">
        <w:t xml:space="preserve">. </w:t>
      </w:r>
    </w:p>
    <w:p w14:paraId="5B555E35" w14:textId="77777777" w:rsidR="00065500" w:rsidRDefault="00065500" w:rsidP="00065500">
      <w:pPr>
        <w:spacing w:after="0" w:line="240" w:lineRule="auto"/>
        <w:jc w:val="both"/>
      </w:pPr>
    </w:p>
    <w:p w14:paraId="71280A74" w14:textId="65FAA33E" w:rsidR="00065500" w:rsidRDefault="00065500" w:rsidP="00065500">
      <w:pPr>
        <w:spacing w:after="0" w:line="240" w:lineRule="auto"/>
        <w:jc w:val="both"/>
      </w:pPr>
      <w:r w:rsidRPr="00065500">
        <w:t>Especialidade (no seu caso): ................................</w:t>
      </w:r>
    </w:p>
    <w:p w14:paraId="33950C00" w14:textId="77777777" w:rsidR="00065500" w:rsidRDefault="00065500" w:rsidP="00065500">
      <w:pPr>
        <w:spacing w:after="0" w:line="240" w:lineRule="auto"/>
        <w:jc w:val="both"/>
      </w:pPr>
    </w:p>
    <w:p w14:paraId="551888F7" w14:textId="206872FD" w:rsidR="00065500" w:rsidRPr="00065500" w:rsidRDefault="00065500" w:rsidP="00065500">
      <w:pPr>
        <w:spacing w:after="0" w:line="240" w:lineRule="auto"/>
        <w:jc w:val="both"/>
        <w:rPr>
          <w:b/>
          <w:bCs/>
        </w:rPr>
      </w:pPr>
      <w:r w:rsidRPr="00065500">
        <w:t xml:space="preserve">Circunscrición: </w:t>
      </w:r>
      <w:r w:rsidRPr="00065500">
        <w:rPr>
          <w:b/>
          <w:bCs/>
        </w:rPr>
        <w:t>ÚNICA</w:t>
      </w:r>
    </w:p>
    <w:p w14:paraId="4A81A3A3" w14:textId="5BCCC0D1" w:rsidR="00065500" w:rsidRPr="00065500" w:rsidRDefault="00065500" w:rsidP="00065500">
      <w:pPr>
        <w:spacing w:after="0" w:line="240" w:lineRule="auto"/>
        <w:jc w:val="both"/>
      </w:pPr>
      <w:r w:rsidRPr="00065500">
        <w:t xml:space="preserve">Estamento:      </w:t>
      </w:r>
      <w:r w:rsidR="00563FBC">
        <w:t xml:space="preserve"> </w:t>
      </w:r>
      <w:r w:rsidR="00563FBC">
        <w:rPr>
          <w:b/>
          <w:bCs/>
        </w:rPr>
        <w:t>TÉCNICOS</w:t>
      </w:r>
    </w:p>
    <w:p w14:paraId="415D35D0" w14:textId="06D1E5AD" w:rsidR="00065500" w:rsidRPr="00065500" w:rsidRDefault="00065500" w:rsidP="00065500">
      <w:pPr>
        <w:spacing w:after="0" w:line="240" w:lineRule="auto"/>
        <w:jc w:val="both"/>
      </w:pPr>
      <w:r w:rsidRPr="00065500">
        <w:t xml:space="preserve">Nº de postos a cubrir na Asemblea Xeral: </w:t>
      </w:r>
      <w:r w:rsidRPr="00065500">
        <w:rPr>
          <w:b/>
          <w:bCs/>
        </w:rPr>
        <w:t>3</w:t>
      </w:r>
    </w:p>
    <w:p w14:paraId="5CC53856" w14:textId="2F3400DD" w:rsidR="00065500" w:rsidRDefault="00065500" w:rsidP="00065500">
      <w:pPr>
        <w:spacing w:after="0" w:line="240" w:lineRule="auto"/>
        <w:jc w:val="both"/>
      </w:pPr>
    </w:p>
    <w:p w14:paraId="30DE4B60" w14:textId="77777777" w:rsidR="00065500" w:rsidRDefault="00065500" w:rsidP="00065500">
      <w:pPr>
        <w:spacing w:after="0" w:line="240" w:lineRule="auto"/>
        <w:jc w:val="both"/>
      </w:pPr>
    </w:p>
    <w:p w14:paraId="118EF1D3" w14:textId="33DFEEF0" w:rsidR="00065500" w:rsidRDefault="00065500" w:rsidP="00065500">
      <w:pPr>
        <w:spacing w:after="0" w:line="240" w:lineRule="auto"/>
        <w:jc w:val="both"/>
      </w:pPr>
      <w:r w:rsidRPr="00065500">
        <w:t>A persoa electora poderá marcar na súa papeleta ata unha persoa candidata mais das que lles corresponde elixir ao estamento e/ou especialidade e/ou circunscrición electoral á que pertence.</w:t>
      </w:r>
    </w:p>
    <w:p w14:paraId="5DA5A702" w14:textId="77777777" w:rsidR="00065500" w:rsidRDefault="00065500" w:rsidP="00065500">
      <w:pPr>
        <w:spacing w:after="0" w:line="240" w:lineRule="auto"/>
        <w:jc w:val="both"/>
      </w:pPr>
    </w:p>
    <w:p w14:paraId="4F58944E" w14:textId="77777777" w:rsidR="00065500" w:rsidRDefault="00065500" w:rsidP="00065500">
      <w:pPr>
        <w:spacing w:after="0" w:line="240" w:lineRule="auto"/>
        <w:jc w:val="both"/>
      </w:pPr>
    </w:p>
    <w:p w14:paraId="544359BD" w14:textId="77777777" w:rsidR="00065500" w:rsidRDefault="00065500" w:rsidP="00065500">
      <w:pPr>
        <w:spacing w:after="0" w:line="240" w:lineRule="auto"/>
        <w:jc w:val="both"/>
      </w:pPr>
    </w:p>
    <w:p w14:paraId="5D6F65F7" w14:textId="77777777" w:rsidR="00065500" w:rsidRDefault="00065500" w:rsidP="00065500">
      <w:pPr>
        <w:spacing w:after="0" w:line="240" w:lineRule="auto"/>
        <w:jc w:val="both"/>
      </w:pPr>
      <w:r w:rsidRPr="00065500">
        <w:t xml:space="preserve">Dou o meu voto as seguintes candidaturas: </w:t>
      </w:r>
    </w:p>
    <w:p w14:paraId="59C47550" w14:textId="77777777" w:rsidR="00065500" w:rsidRDefault="00065500" w:rsidP="00065500">
      <w:pPr>
        <w:spacing w:after="0" w:line="240" w:lineRule="auto"/>
        <w:jc w:val="both"/>
      </w:pPr>
    </w:p>
    <w:p w14:paraId="238C49A0" w14:textId="57496F2D" w:rsidR="00065500" w:rsidRDefault="00065500" w:rsidP="00065500">
      <w:pPr>
        <w:spacing w:after="0" w:line="240" w:lineRule="auto"/>
        <w:jc w:val="both"/>
      </w:pPr>
      <w:r w:rsidRPr="00065500">
        <w:t>1. .......................................................................</w:t>
      </w:r>
      <w:r>
        <w:t>....................................................................................</w:t>
      </w:r>
      <w:r w:rsidRPr="00065500">
        <w:t xml:space="preserve"> </w:t>
      </w:r>
      <w:r>
        <w:t xml:space="preserve"> </w:t>
      </w:r>
    </w:p>
    <w:p w14:paraId="5C2364A0" w14:textId="601D08B8" w:rsidR="00065500" w:rsidRDefault="00065500" w:rsidP="00065500">
      <w:pPr>
        <w:spacing w:after="0" w:line="240" w:lineRule="auto"/>
        <w:jc w:val="both"/>
      </w:pPr>
      <w:r w:rsidRPr="00065500">
        <w:t>2. .......................................................................</w:t>
      </w:r>
      <w:r>
        <w:t>....................................................................................</w:t>
      </w:r>
      <w:r w:rsidRPr="00065500">
        <w:t xml:space="preserve"> </w:t>
      </w:r>
      <w:r>
        <w:t xml:space="preserve"> </w:t>
      </w:r>
      <w:r w:rsidRPr="00065500">
        <w:t xml:space="preserve"> </w:t>
      </w:r>
    </w:p>
    <w:p w14:paraId="5EAD0F5B" w14:textId="77777777" w:rsidR="00065500" w:rsidRDefault="00065500" w:rsidP="00065500">
      <w:pPr>
        <w:spacing w:after="0" w:line="240" w:lineRule="auto"/>
        <w:jc w:val="both"/>
      </w:pPr>
      <w:r w:rsidRPr="00065500">
        <w:t>3. .......................................................................</w:t>
      </w:r>
      <w:r>
        <w:t>....................................................................................</w:t>
      </w:r>
      <w:r w:rsidRPr="00065500">
        <w:t xml:space="preserve"> </w:t>
      </w:r>
    </w:p>
    <w:p w14:paraId="70ACD65F" w14:textId="4030DE02" w:rsidR="007B6FB4" w:rsidRDefault="00065500" w:rsidP="00065500">
      <w:pPr>
        <w:spacing w:after="0" w:line="240" w:lineRule="auto"/>
        <w:jc w:val="both"/>
      </w:pPr>
      <w:r>
        <w:t xml:space="preserve">4………………………………………………………………………………………………………………………………………………………. </w:t>
      </w:r>
    </w:p>
    <w:p w14:paraId="5243B065" w14:textId="77777777" w:rsidR="00065500" w:rsidRDefault="00065500" w:rsidP="00065500">
      <w:pPr>
        <w:spacing w:after="0" w:line="240" w:lineRule="auto"/>
        <w:jc w:val="both"/>
      </w:pPr>
    </w:p>
    <w:p w14:paraId="7D445E01" w14:textId="77777777" w:rsidR="00065500" w:rsidRDefault="00065500" w:rsidP="00065500">
      <w:pPr>
        <w:spacing w:after="0" w:line="240" w:lineRule="auto"/>
        <w:jc w:val="both"/>
      </w:pPr>
    </w:p>
    <w:p w14:paraId="2884D83D" w14:textId="676000F4" w:rsidR="00065500" w:rsidRDefault="00065500" w:rsidP="00065500">
      <w:pPr>
        <w:spacing w:after="0" w:line="240" w:lineRule="auto"/>
        <w:jc w:val="both"/>
      </w:pPr>
    </w:p>
    <w:p w14:paraId="5AEA3B94" w14:textId="0F8F4227" w:rsidR="004277F4" w:rsidRPr="004277F4" w:rsidRDefault="004277F4" w:rsidP="00065500">
      <w:pPr>
        <w:spacing w:after="0" w:line="240" w:lineRule="auto"/>
        <w:jc w:val="both"/>
        <w:rPr>
          <w:b/>
          <w:bCs/>
        </w:rPr>
      </w:pPr>
      <w:r w:rsidRPr="004277F4">
        <w:rPr>
          <w:b/>
          <w:bCs/>
        </w:rPr>
        <w:t xml:space="preserve">CANDIDATOS DEFINITIVOS ESTAMENTOS DE </w:t>
      </w:r>
      <w:r w:rsidR="00677FFA">
        <w:rPr>
          <w:b/>
          <w:bCs/>
        </w:rPr>
        <w:t>TÉCNICOS</w:t>
      </w:r>
      <w:r w:rsidRPr="004277F4">
        <w:rPr>
          <w:b/>
          <w:bCs/>
        </w:rPr>
        <w:t xml:space="preserve"> </w:t>
      </w:r>
    </w:p>
    <w:p w14:paraId="41447284" w14:textId="5BCCCD3B" w:rsidR="00065500" w:rsidRDefault="004277F4" w:rsidP="00065500">
      <w:pPr>
        <w:spacing w:after="0" w:line="240" w:lineRule="auto"/>
        <w:jc w:val="both"/>
      </w:pPr>
      <w:r>
        <w:t xml:space="preserve"> </w:t>
      </w:r>
    </w:p>
    <w:p w14:paraId="27551DCF" w14:textId="4E8B3972" w:rsidR="004277F4" w:rsidRDefault="004277F4" w:rsidP="00065500">
      <w:pPr>
        <w:spacing w:after="0" w:line="240" w:lineRule="auto"/>
        <w:jc w:val="both"/>
      </w:pPr>
      <w:r w:rsidRPr="004277F4">
        <w:t xml:space="preserve">1. </w:t>
      </w:r>
      <w:r w:rsidR="00563FBC">
        <w:t xml:space="preserve"> </w:t>
      </w:r>
      <w:r w:rsidRPr="004277F4">
        <w:t xml:space="preserve"> </w:t>
      </w:r>
      <w:r w:rsidR="00563FBC">
        <w:t>José Andrés Pereiro Pereira</w:t>
      </w:r>
    </w:p>
    <w:p w14:paraId="550AF633" w14:textId="5ACB5163" w:rsidR="004277F4" w:rsidRDefault="004277F4" w:rsidP="00065500">
      <w:pPr>
        <w:spacing w:after="0" w:line="240" w:lineRule="auto"/>
        <w:jc w:val="both"/>
      </w:pPr>
      <w:r w:rsidRPr="004277F4">
        <w:t xml:space="preserve">2. </w:t>
      </w:r>
      <w:r w:rsidR="00563FBC">
        <w:t xml:space="preserve"> </w:t>
      </w:r>
      <w:r w:rsidRPr="004277F4">
        <w:t xml:space="preserve"> </w:t>
      </w:r>
      <w:r w:rsidR="00563FBC">
        <w:t>Carlos González Carro</w:t>
      </w:r>
    </w:p>
    <w:p w14:paraId="64C744D1" w14:textId="32D3741B" w:rsidR="004277F4" w:rsidRDefault="004277F4" w:rsidP="00065500">
      <w:pPr>
        <w:spacing w:after="0" w:line="240" w:lineRule="auto"/>
        <w:jc w:val="both"/>
      </w:pPr>
      <w:r w:rsidRPr="004277F4">
        <w:t xml:space="preserve">3. </w:t>
      </w:r>
      <w:r w:rsidR="00563FBC">
        <w:t xml:space="preserve"> </w:t>
      </w:r>
      <w:r w:rsidRPr="004277F4">
        <w:t xml:space="preserve"> </w:t>
      </w:r>
      <w:r w:rsidR="00563FBC">
        <w:t>Simón Fariñas-Ferro Marín</w:t>
      </w:r>
    </w:p>
    <w:p w14:paraId="054850F6" w14:textId="278009D9" w:rsidR="004277F4" w:rsidRDefault="004277F4" w:rsidP="00065500">
      <w:pPr>
        <w:spacing w:after="0" w:line="240" w:lineRule="auto"/>
        <w:jc w:val="both"/>
      </w:pPr>
      <w:r w:rsidRPr="004277F4">
        <w:t xml:space="preserve">4. </w:t>
      </w:r>
      <w:r w:rsidR="00563FBC">
        <w:t xml:space="preserve"> </w:t>
      </w:r>
      <w:r w:rsidRPr="004277F4">
        <w:t xml:space="preserve"> </w:t>
      </w:r>
      <w:r w:rsidR="00563FBC">
        <w:t>José Manuel Vales Ponte</w:t>
      </w:r>
    </w:p>
    <w:p w14:paraId="104E512E" w14:textId="7AE98095" w:rsidR="004277F4" w:rsidRDefault="004277F4" w:rsidP="00065500">
      <w:pPr>
        <w:spacing w:after="0" w:line="240" w:lineRule="auto"/>
        <w:jc w:val="both"/>
      </w:pPr>
      <w:r w:rsidRPr="004277F4">
        <w:t xml:space="preserve">5. </w:t>
      </w:r>
      <w:r w:rsidR="00563FBC">
        <w:t xml:space="preserve"> </w:t>
      </w:r>
      <w:r w:rsidRPr="004277F4">
        <w:t xml:space="preserve"> </w:t>
      </w:r>
      <w:r w:rsidR="00563FBC">
        <w:t>Imanol Zarandona Ruíz</w:t>
      </w:r>
    </w:p>
    <w:p w14:paraId="672C9E32" w14:textId="338FAFA4" w:rsidR="004277F4" w:rsidRDefault="004277F4" w:rsidP="00065500">
      <w:pPr>
        <w:spacing w:after="0" w:line="240" w:lineRule="auto"/>
        <w:jc w:val="both"/>
      </w:pPr>
      <w:r w:rsidRPr="004277F4">
        <w:t xml:space="preserve">6. </w:t>
      </w:r>
      <w:r w:rsidR="00563FBC">
        <w:t xml:space="preserve">  Alex Soto Curto</w:t>
      </w:r>
    </w:p>
    <w:p w14:paraId="4D4B65B9" w14:textId="6853E553" w:rsidR="004277F4" w:rsidRDefault="004277F4" w:rsidP="00065500">
      <w:pPr>
        <w:spacing w:after="0" w:line="240" w:lineRule="auto"/>
        <w:jc w:val="both"/>
      </w:pPr>
      <w:r w:rsidRPr="004277F4">
        <w:t xml:space="preserve">7. </w:t>
      </w:r>
      <w:r w:rsidR="00563FBC">
        <w:t xml:space="preserve"> </w:t>
      </w:r>
      <w:r w:rsidRPr="004277F4">
        <w:t xml:space="preserve"> </w:t>
      </w:r>
      <w:r w:rsidR="00563FBC">
        <w:t>Jorge Comesaña Comesaña</w:t>
      </w:r>
    </w:p>
    <w:p w14:paraId="32309FBE" w14:textId="770DCED8" w:rsidR="004277F4" w:rsidRDefault="004277F4" w:rsidP="00065500">
      <w:pPr>
        <w:spacing w:after="0" w:line="240" w:lineRule="auto"/>
        <w:jc w:val="both"/>
      </w:pPr>
      <w:r w:rsidRPr="004277F4">
        <w:t xml:space="preserve">8. </w:t>
      </w:r>
      <w:r w:rsidR="00563FBC">
        <w:t xml:space="preserve"> </w:t>
      </w:r>
      <w:r w:rsidRPr="004277F4">
        <w:t xml:space="preserve"> </w:t>
      </w:r>
      <w:r w:rsidR="00563FBC">
        <w:t>Jorge González Álvarez</w:t>
      </w:r>
    </w:p>
    <w:sectPr w:rsidR="004277F4" w:rsidSect="000E2C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DA3A2" w14:textId="77777777" w:rsidR="00A84FDB" w:rsidRDefault="00A84FDB" w:rsidP="00E817E9">
      <w:pPr>
        <w:spacing w:after="0" w:line="240" w:lineRule="auto"/>
      </w:pPr>
      <w:r>
        <w:separator/>
      </w:r>
    </w:p>
  </w:endnote>
  <w:endnote w:type="continuationSeparator" w:id="0">
    <w:p w14:paraId="2FAE7996" w14:textId="77777777" w:rsidR="00A84FDB" w:rsidRDefault="00A84FDB" w:rsidP="00E81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1FFD1" w14:textId="77777777" w:rsidR="00114372" w:rsidRDefault="0011437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D5CD9" w14:textId="77777777" w:rsidR="00F8097F" w:rsidRDefault="00F8097F" w:rsidP="00E817E9">
    <w:pPr>
      <w:pStyle w:val="NormalWeb"/>
      <w:spacing w:before="0" w:beforeAutospacing="0" w:after="0"/>
      <w:jc w:val="center"/>
      <w:rPr>
        <w:rFonts w:ascii="Arial" w:hAnsi="Arial" w:cs="Arial"/>
        <w:color w:val="000000"/>
        <w:sz w:val="18"/>
        <w:szCs w:val="18"/>
      </w:rPr>
    </w:pPr>
    <w:hyperlink r:id="rId1" w:history="1">
      <w:r w:rsidRPr="00D2599A">
        <w:rPr>
          <w:rFonts w:ascii="Arial" w:hAnsi="Arial" w:cs="Arial"/>
          <w:color w:val="000080"/>
          <w:sz w:val="18"/>
          <w:szCs w:val="18"/>
          <w:u w:val="single"/>
        </w:rPr>
        <w:t>www.fgtenis.net</w:t>
      </w:r>
    </w:hyperlink>
    <w:r w:rsidRPr="00D2599A">
      <w:rPr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>e-mail:</w:t>
    </w:r>
    <w:hyperlink r:id="rId2" w:history="1">
      <w:r w:rsidRPr="00D2599A">
        <w:rPr>
          <w:rFonts w:ascii="Arial" w:hAnsi="Arial" w:cs="Arial"/>
          <w:color w:val="000080"/>
          <w:sz w:val="18"/>
          <w:szCs w:val="18"/>
          <w:u w:val="single"/>
        </w:rPr>
        <w:t>info@fgtenis.net</w:t>
      </w:r>
    </w:hyperlink>
    <w:r w:rsidRPr="00D2599A">
      <w:rPr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>T</w:t>
    </w:r>
    <w:r>
      <w:rPr>
        <w:rFonts w:ascii="Arial" w:hAnsi="Arial" w:cs="Arial"/>
        <w:color w:val="000000"/>
        <w:sz w:val="18"/>
        <w:szCs w:val="18"/>
      </w:rPr>
      <w:t>eléfono</w:t>
    </w:r>
    <w:r w:rsidRPr="00D2599A">
      <w:rPr>
        <w:rFonts w:ascii="Arial" w:hAnsi="Arial" w:cs="Arial"/>
        <w:color w:val="000000"/>
        <w:sz w:val="18"/>
        <w:szCs w:val="18"/>
      </w:rPr>
      <w:t xml:space="preserve"> 986 212 982 Fax 986</w:t>
    </w:r>
    <w:r>
      <w:rPr>
        <w:rFonts w:ascii="Arial" w:hAnsi="Arial" w:cs="Arial"/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>207</w:t>
    </w:r>
    <w:r>
      <w:rPr>
        <w:rFonts w:ascii="Arial" w:hAnsi="Arial" w:cs="Arial"/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 xml:space="preserve">399 </w:t>
    </w:r>
  </w:p>
  <w:p w14:paraId="7B2FE6D7" w14:textId="77777777" w:rsidR="00F8097F" w:rsidRPr="00D2599A" w:rsidRDefault="00F8097F" w:rsidP="00E817E9">
    <w:pPr>
      <w:pStyle w:val="NormalWeb"/>
      <w:spacing w:before="0" w:beforeAutospacing="0" w:after="0"/>
      <w:jc w:val="center"/>
      <w:rPr>
        <w:color w:val="000000"/>
        <w:sz w:val="18"/>
        <w:szCs w:val="18"/>
      </w:rPr>
    </w:pPr>
    <w:r w:rsidRPr="00D2599A">
      <w:rPr>
        <w:rFonts w:ascii="Arial" w:hAnsi="Arial" w:cs="Arial"/>
        <w:color w:val="000000"/>
        <w:sz w:val="18"/>
        <w:szCs w:val="18"/>
      </w:rPr>
      <w:t xml:space="preserve">Registro de </w:t>
    </w:r>
    <w:r>
      <w:rPr>
        <w:rFonts w:ascii="Arial" w:hAnsi="Arial" w:cs="Arial"/>
        <w:color w:val="000000"/>
        <w:sz w:val="18"/>
        <w:szCs w:val="18"/>
      </w:rPr>
      <w:t xml:space="preserve">Asociaciones Deportivas y de Deportistas </w:t>
    </w:r>
    <w:r w:rsidRPr="00D2599A">
      <w:rPr>
        <w:rFonts w:ascii="Arial" w:hAnsi="Arial" w:cs="Arial"/>
        <w:color w:val="000000"/>
        <w:sz w:val="18"/>
        <w:szCs w:val="18"/>
      </w:rPr>
      <w:t>de Galicia co</w:t>
    </w:r>
    <w:r>
      <w:rPr>
        <w:rFonts w:ascii="Arial" w:hAnsi="Arial" w:cs="Arial"/>
        <w:color w:val="000000"/>
        <w:sz w:val="18"/>
        <w:szCs w:val="18"/>
      </w:rPr>
      <w:t>n Núm.</w:t>
    </w:r>
    <w:r w:rsidRPr="00D2599A">
      <w:rPr>
        <w:rFonts w:ascii="Arial" w:hAnsi="Arial" w:cs="Arial"/>
        <w:color w:val="000000"/>
        <w:sz w:val="18"/>
        <w:szCs w:val="18"/>
      </w:rPr>
      <w:t xml:space="preserve"> F-00480 CIF-G15102767</w:t>
    </w:r>
  </w:p>
  <w:p w14:paraId="77B7C987" w14:textId="77777777" w:rsidR="00F8097F" w:rsidRDefault="00F8097F">
    <w:pPr>
      <w:pStyle w:val="Piedepgina"/>
    </w:pPr>
  </w:p>
  <w:p w14:paraId="60BB30F5" w14:textId="77777777" w:rsidR="00F8097F" w:rsidRDefault="00F8097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FD613" w14:textId="77777777" w:rsidR="00114372" w:rsidRDefault="001143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F0A00" w14:textId="77777777" w:rsidR="00A84FDB" w:rsidRDefault="00A84FDB" w:rsidP="00E817E9">
      <w:pPr>
        <w:spacing w:after="0" w:line="240" w:lineRule="auto"/>
      </w:pPr>
      <w:r>
        <w:separator/>
      </w:r>
    </w:p>
  </w:footnote>
  <w:footnote w:type="continuationSeparator" w:id="0">
    <w:p w14:paraId="47FD8A1B" w14:textId="77777777" w:rsidR="00A84FDB" w:rsidRDefault="00A84FDB" w:rsidP="00E81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E1DDC" w14:textId="77777777" w:rsidR="00114372" w:rsidRDefault="0011437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49AF4" w14:textId="014427BA" w:rsidR="00114372" w:rsidRDefault="00114372">
    <w:pPr>
      <w:pStyle w:val="Encabezado"/>
    </w:pPr>
    <w:r>
      <w:rPr>
        <w:noProof/>
      </w:rPr>
      <w:drawing>
        <wp:inline distT="0" distB="0" distL="0" distR="0" wp14:anchorId="04616963" wp14:editId="2D28669C">
          <wp:extent cx="5612130" cy="1140643"/>
          <wp:effectExtent l="0" t="0" r="7620" b="2540"/>
          <wp:docPr id="10431589" name="Imagen 10431589" descr="Interfaz de usuario gráfica, Aplicación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11406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61750882" w14:textId="77777777" w:rsidR="00114372" w:rsidRDefault="0011437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AD20D" w14:textId="77777777" w:rsidR="00114372" w:rsidRDefault="0011437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3DB2"/>
    <w:multiLevelType w:val="hybridMultilevel"/>
    <w:tmpl w:val="AEB26982"/>
    <w:lvl w:ilvl="0" w:tplc="FD681F1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85854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D66"/>
    <w:rsid w:val="0002687C"/>
    <w:rsid w:val="00042995"/>
    <w:rsid w:val="00042DF2"/>
    <w:rsid w:val="00065500"/>
    <w:rsid w:val="000740C8"/>
    <w:rsid w:val="00076BEC"/>
    <w:rsid w:val="00081C4A"/>
    <w:rsid w:val="000B6881"/>
    <w:rsid w:val="000E2C07"/>
    <w:rsid w:val="00114372"/>
    <w:rsid w:val="00123AEC"/>
    <w:rsid w:val="001462F8"/>
    <w:rsid w:val="00155A5F"/>
    <w:rsid w:val="0019747C"/>
    <w:rsid w:val="001A1BBE"/>
    <w:rsid w:val="001A5010"/>
    <w:rsid w:val="001A69C8"/>
    <w:rsid w:val="001E2439"/>
    <w:rsid w:val="001E2D66"/>
    <w:rsid w:val="00210E5D"/>
    <w:rsid w:val="00217713"/>
    <w:rsid w:val="002404EE"/>
    <w:rsid w:val="00246B61"/>
    <w:rsid w:val="0027357F"/>
    <w:rsid w:val="002838CC"/>
    <w:rsid w:val="00297F8D"/>
    <w:rsid w:val="002A3BEB"/>
    <w:rsid w:val="002B571C"/>
    <w:rsid w:val="00317183"/>
    <w:rsid w:val="00321AE8"/>
    <w:rsid w:val="003502B5"/>
    <w:rsid w:val="00354B28"/>
    <w:rsid w:val="00357B1E"/>
    <w:rsid w:val="00363577"/>
    <w:rsid w:val="00375A7D"/>
    <w:rsid w:val="0038554F"/>
    <w:rsid w:val="003933E8"/>
    <w:rsid w:val="003B56B9"/>
    <w:rsid w:val="003C3DA2"/>
    <w:rsid w:val="003F2CF9"/>
    <w:rsid w:val="00407443"/>
    <w:rsid w:val="00411826"/>
    <w:rsid w:val="004208B4"/>
    <w:rsid w:val="004277F4"/>
    <w:rsid w:val="00432B5A"/>
    <w:rsid w:val="0043547A"/>
    <w:rsid w:val="00451295"/>
    <w:rsid w:val="00453F39"/>
    <w:rsid w:val="00454432"/>
    <w:rsid w:val="004567EC"/>
    <w:rsid w:val="004625E6"/>
    <w:rsid w:val="0047487A"/>
    <w:rsid w:val="00483187"/>
    <w:rsid w:val="0048766F"/>
    <w:rsid w:val="00490C3E"/>
    <w:rsid w:val="00497FA3"/>
    <w:rsid w:val="004B24A2"/>
    <w:rsid w:val="004D7E03"/>
    <w:rsid w:val="004E1B5D"/>
    <w:rsid w:val="004E2749"/>
    <w:rsid w:val="004F15DD"/>
    <w:rsid w:val="0052753C"/>
    <w:rsid w:val="0054700A"/>
    <w:rsid w:val="00551AD1"/>
    <w:rsid w:val="00563FBC"/>
    <w:rsid w:val="00581001"/>
    <w:rsid w:val="005A02EF"/>
    <w:rsid w:val="005A6665"/>
    <w:rsid w:val="005A6857"/>
    <w:rsid w:val="005D42AD"/>
    <w:rsid w:val="005D6099"/>
    <w:rsid w:val="005E73BC"/>
    <w:rsid w:val="005E788E"/>
    <w:rsid w:val="005F3423"/>
    <w:rsid w:val="005F3C07"/>
    <w:rsid w:val="00621487"/>
    <w:rsid w:val="00633AB0"/>
    <w:rsid w:val="00640BF6"/>
    <w:rsid w:val="0065315A"/>
    <w:rsid w:val="006601B0"/>
    <w:rsid w:val="00677FFA"/>
    <w:rsid w:val="006C5E59"/>
    <w:rsid w:val="0070378E"/>
    <w:rsid w:val="00711457"/>
    <w:rsid w:val="007135E5"/>
    <w:rsid w:val="00714001"/>
    <w:rsid w:val="00716029"/>
    <w:rsid w:val="007650EF"/>
    <w:rsid w:val="007771F0"/>
    <w:rsid w:val="00786B81"/>
    <w:rsid w:val="007B6FB4"/>
    <w:rsid w:val="007D68EA"/>
    <w:rsid w:val="007F0057"/>
    <w:rsid w:val="00842F2A"/>
    <w:rsid w:val="008618BA"/>
    <w:rsid w:val="00881BD6"/>
    <w:rsid w:val="008A0ACC"/>
    <w:rsid w:val="008A0D86"/>
    <w:rsid w:val="008A7EBD"/>
    <w:rsid w:val="008B2F91"/>
    <w:rsid w:val="008B4913"/>
    <w:rsid w:val="008C138C"/>
    <w:rsid w:val="008C3AFC"/>
    <w:rsid w:val="008D4BA3"/>
    <w:rsid w:val="008E0589"/>
    <w:rsid w:val="008E56EF"/>
    <w:rsid w:val="008E7075"/>
    <w:rsid w:val="008F399F"/>
    <w:rsid w:val="00910D1C"/>
    <w:rsid w:val="00911F5B"/>
    <w:rsid w:val="00914A67"/>
    <w:rsid w:val="00914AAC"/>
    <w:rsid w:val="00914CE4"/>
    <w:rsid w:val="00930E73"/>
    <w:rsid w:val="00930F00"/>
    <w:rsid w:val="0094603A"/>
    <w:rsid w:val="00951147"/>
    <w:rsid w:val="00951DA5"/>
    <w:rsid w:val="00991697"/>
    <w:rsid w:val="009C5621"/>
    <w:rsid w:val="009F4A35"/>
    <w:rsid w:val="00A124E6"/>
    <w:rsid w:val="00A37459"/>
    <w:rsid w:val="00A6687F"/>
    <w:rsid w:val="00A75E80"/>
    <w:rsid w:val="00A81735"/>
    <w:rsid w:val="00A84FDB"/>
    <w:rsid w:val="00AA1DE9"/>
    <w:rsid w:val="00AA318F"/>
    <w:rsid w:val="00AE32E0"/>
    <w:rsid w:val="00B1164A"/>
    <w:rsid w:val="00B154FA"/>
    <w:rsid w:val="00B34718"/>
    <w:rsid w:val="00B5107E"/>
    <w:rsid w:val="00B51D14"/>
    <w:rsid w:val="00B6680A"/>
    <w:rsid w:val="00B701DD"/>
    <w:rsid w:val="00B859B2"/>
    <w:rsid w:val="00B86BFB"/>
    <w:rsid w:val="00B9579E"/>
    <w:rsid w:val="00BA15DE"/>
    <w:rsid w:val="00BB6799"/>
    <w:rsid w:val="00BF5283"/>
    <w:rsid w:val="00BF6C2B"/>
    <w:rsid w:val="00C17CCF"/>
    <w:rsid w:val="00C448B2"/>
    <w:rsid w:val="00C453D5"/>
    <w:rsid w:val="00C6732D"/>
    <w:rsid w:val="00C71FFF"/>
    <w:rsid w:val="00C72D0A"/>
    <w:rsid w:val="00C76109"/>
    <w:rsid w:val="00C8004A"/>
    <w:rsid w:val="00CB050B"/>
    <w:rsid w:val="00CC415D"/>
    <w:rsid w:val="00D53D39"/>
    <w:rsid w:val="00D679DB"/>
    <w:rsid w:val="00D805A3"/>
    <w:rsid w:val="00D8142B"/>
    <w:rsid w:val="00DC01DA"/>
    <w:rsid w:val="00DE1231"/>
    <w:rsid w:val="00E15689"/>
    <w:rsid w:val="00E60F52"/>
    <w:rsid w:val="00E639CD"/>
    <w:rsid w:val="00E72205"/>
    <w:rsid w:val="00E817E9"/>
    <w:rsid w:val="00E91D7C"/>
    <w:rsid w:val="00F129BA"/>
    <w:rsid w:val="00F271FF"/>
    <w:rsid w:val="00F72F0F"/>
    <w:rsid w:val="00F8097F"/>
    <w:rsid w:val="00F84BF0"/>
    <w:rsid w:val="00F90BEF"/>
    <w:rsid w:val="00F95919"/>
    <w:rsid w:val="00FB21F3"/>
    <w:rsid w:val="00FB7C62"/>
    <w:rsid w:val="00FD4772"/>
    <w:rsid w:val="00FF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DCC0F"/>
  <w15:docId w15:val="{10FAB5D9-7FBD-4A66-AD3B-AB6BA445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1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2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E2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2D66"/>
    <w:rPr>
      <w:rFonts w:ascii="Tahoma" w:hAnsi="Tahoma" w:cs="Tahoma"/>
      <w:sz w:val="16"/>
      <w:szCs w:val="16"/>
    </w:rPr>
  </w:style>
  <w:style w:type="paragraph" w:customStyle="1" w:styleId="Estilopredeterminado">
    <w:name w:val="Estilo predeterminado"/>
    <w:rsid w:val="001E2D66"/>
    <w:pPr>
      <w:widowControl w:val="0"/>
      <w:suppressAutoHyphens/>
    </w:pPr>
    <w:rPr>
      <w:rFonts w:ascii="Times New Roman" w:eastAsia="Lucida Sans Unicode" w:hAnsi="Times New Roman" w:cs="Tahoma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1E2D6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817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7E9"/>
  </w:style>
  <w:style w:type="paragraph" w:styleId="Piedepgina">
    <w:name w:val="footer"/>
    <w:basedOn w:val="Normal"/>
    <w:link w:val="PiedepginaCar"/>
    <w:uiPriority w:val="99"/>
    <w:unhideWhenUsed/>
    <w:rsid w:val="00E817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7E9"/>
  </w:style>
  <w:style w:type="character" w:customStyle="1" w:styleId="tournament-herolabel">
    <w:name w:val="tournament-hero__label"/>
    <w:basedOn w:val="Fuentedeprrafopredeter"/>
    <w:rsid w:val="00C6732D"/>
  </w:style>
  <w:style w:type="character" w:customStyle="1" w:styleId="tournament-herovalue">
    <w:name w:val="tournament-hero__value"/>
    <w:basedOn w:val="Fuentedeprrafopredeter"/>
    <w:rsid w:val="00C6732D"/>
  </w:style>
  <w:style w:type="character" w:styleId="Hipervnculo">
    <w:name w:val="Hyperlink"/>
    <w:basedOn w:val="Fuentedeprrafopredeter"/>
    <w:uiPriority w:val="99"/>
    <w:semiHidden/>
    <w:unhideWhenUsed/>
    <w:rsid w:val="005A685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8578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  <w:div w:id="254360527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  <w:div w:id="581987005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  <w:div w:id="1969700162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fgtenis.net" TargetMode="External"/><Relationship Id="rId1" Type="http://schemas.openxmlformats.org/officeDocument/2006/relationships/hyperlink" Target="http://www.fgtenis.net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Usuario1</dc:creator>
  <cp:keywords/>
  <dc:description/>
  <cp:lastModifiedBy>Chus Fernández</cp:lastModifiedBy>
  <cp:revision>3</cp:revision>
  <cp:lastPrinted>2025-10-13T07:24:00Z</cp:lastPrinted>
  <dcterms:created xsi:type="dcterms:W3CDTF">2026-08-14T09:17:00Z</dcterms:created>
  <dcterms:modified xsi:type="dcterms:W3CDTF">2026-08-18T07:12:00Z</dcterms:modified>
</cp:coreProperties>
</file>