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xmlns:wp14="http://schemas.microsoft.com/office/word/2010/wordml" w:rsidRPr="00AC0D63" w:rsidR="00231EBA" w:rsidTr="12398BDB" w14:paraId="74C4905A" wp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781" w:type="dxa"/>
            <w:tcBorders>
              <w:bottom w:val="double" w:color="auto" w:sz="4" w:space="0"/>
            </w:tcBorders>
            <w:tcMar/>
          </w:tcPr>
          <w:p w:rsidRPr="00AC0D63" w:rsidR="00231EBA" w:rsidRDefault="00231EBA" w14:paraId="0FD7D542" wp14:textId="77777777">
            <w:pPr>
              <w:pStyle w:val="Ttulo1"/>
              <w:spacing w:before="60" w:after="60"/>
              <w:rPr>
                <w:rFonts w:ascii="Montserrat" w:hAnsi="Montserrat"/>
              </w:rPr>
            </w:pPr>
            <w:r w:rsidRPr="00AC0D63">
              <w:rPr>
                <w:rFonts w:ascii="Montserrat" w:hAnsi="Montserrat"/>
              </w:rPr>
              <w:t>FICHA DE INSCRIPCION</w:t>
            </w:r>
          </w:p>
        </w:tc>
      </w:tr>
    </w:tbl>
    <w:p xmlns:wp14="http://schemas.microsoft.com/office/word/2010/wordml" w:rsidRPr="0017632D" w:rsidR="00231EBA" w:rsidRDefault="00231EBA" w14:paraId="672A6659" wp14:textId="77777777">
      <w:pPr>
        <w:rPr>
          <w:rFonts w:ascii="Montserrat" w:hAnsi="Montserrat"/>
          <w:sz w:val="4"/>
          <w:szCs w:val="4"/>
        </w:rPr>
      </w:pPr>
    </w:p>
    <w:tbl>
      <w:tblPr>
        <w:tblW w:w="977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600"/>
        <w:gridCol w:w="262"/>
        <w:gridCol w:w="745"/>
        <w:gridCol w:w="1143"/>
        <w:gridCol w:w="992"/>
        <w:gridCol w:w="390"/>
        <w:gridCol w:w="659"/>
        <w:gridCol w:w="369"/>
        <w:gridCol w:w="870"/>
        <w:gridCol w:w="1115"/>
        <w:gridCol w:w="15"/>
      </w:tblGrid>
      <w:tr xmlns:wp14="http://schemas.microsoft.com/office/word/2010/wordml" w:rsidRPr="00EC3D0A" w:rsidR="00EC3D0A" w:rsidTr="12398BDB" w14:paraId="024B3189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67"/>
        </w:trPr>
        <w:tc>
          <w:tcPr>
            <w:tcW w:w="9755" w:type="dxa"/>
            <w:gridSpan w:val="11"/>
            <w:shd w:val="clear" w:color="auto" w:fill="A6A6A6" w:themeFill="background1" w:themeFillShade="A6"/>
            <w:tcMar/>
            <w:vAlign w:val="center"/>
          </w:tcPr>
          <w:p w:rsidRPr="00EC3D0A" w:rsidR="0035746B" w:rsidP="005B46EF" w:rsidRDefault="0017632D" w14:paraId="2D122AFF" wp14:textId="3FB1BD29">
            <w:pPr>
              <w:pStyle w:val="Ttulo3"/>
              <w:rPr>
                <w:rFonts w:ascii="Montserrat" w:hAnsi="Montserrat"/>
                <w:sz w:val="24"/>
                <w:szCs w:val="24"/>
                <w:lang w:val="pt-PT"/>
              </w:rPr>
            </w:pPr>
            <w:r w:rsidRPr="12398BDB" w:rsidR="0017632D">
              <w:rPr>
                <w:rFonts w:ascii="Montserrat" w:hAnsi="Montserrat"/>
                <w:sz w:val="24"/>
                <w:szCs w:val="24"/>
                <w:lang w:val="pt-PT"/>
              </w:rPr>
              <w:t xml:space="preserve">PRIMEROS </w:t>
            </w:r>
            <w:r w:rsidRPr="12398BDB" w:rsidR="0017632D">
              <w:rPr>
                <w:rFonts w:ascii="Montserrat" w:hAnsi="Montserrat"/>
                <w:sz w:val="24"/>
                <w:szCs w:val="24"/>
                <w:lang w:val="pt-PT"/>
              </w:rPr>
              <w:t>AUXILIOS</w:t>
            </w:r>
            <w:r w:rsidRPr="12398BDB" w:rsidR="00B63C72">
              <w:rPr>
                <w:rFonts w:ascii="Montserrat" w:hAnsi="Montserrat"/>
                <w:sz w:val="24"/>
                <w:szCs w:val="24"/>
                <w:lang w:val="pt-PT"/>
              </w:rPr>
              <w:t xml:space="preserve"> </w:t>
            </w:r>
            <w:r w:rsidRPr="12398BDB" w:rsidR="00752167">
              <w:rPr>
                <w:rFonts w:ascii="Montserrat" w:hAnsi="Montserrat"/>
                <w:sz w:val="24"/>
                <w:szCs w:val="24"/>
                <w:lang w:val="pt-PT"/>
              </w:rPr>
              <w:t>C</w:t>
            </w:r>
            <w:r w:rsidRPr="12398BDB" w:rsidR="2863589E">
              <w:rPr>
                <w:rFonts w:ascii="Montserrat" w:hAnsi="Montserrat"/>
                <w:sz w:val="24"/>
                <w:szCs w:val="24"/>
                <w:lang w:val="pt-PT"/>
              </w:rPr>
              <w:t>ÓD</w:t>
            </w:r>
            <w:r w:rsidRPr="12398BDB" w:rsidR="00752167">
              <w:rPr>
                <w:rFonts w:ascii="Montserrat" w:hAnsi="Montserrat"/>
                <w:sz w:val="24"/>
                <w:szCs w:val="24"/>
                <w:lang w:val="pt-PT"/>
              </w:rPr>
              <w:t xml:space="preserve">: </w:t>
            </w:r>
            <w:r w:rsidRPr="12398BDB" w:rsidR="53E2B3BD">
              <w:rPr>
                <w:rFonts w:ascii="Montserrat" w:hAnsi="Montserrat"/>
                <w:sz w:val="24"/>
                <w:szCs w:val="24"/>
                <w:lang w:val="pt-PT"/>
              </w:rPr>
              <w:t>697384</w:t>
            </w:r>
          </w:p>
        </w:tc>
      </w:tr>
      <w:tr xmlns:wp14="http://schemas.microsoft.com/office/word/2010/wordml" w:rsidRPr="00AC0D63" w:rsidR="00231EBA" w:rsidTr="12398BDB" w14:paraId="778714E6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99"/>
        </w:trPr>
        <w:tc>
          <w:tcPr>
            <w:tcW w:w="2610" w:type="dxa"/>
            <w:shd w:val="clear" w:color="auto" w:fill="D9D9D9" w:themeFill="background1" w:themeFillShade="D9"/>
            <w:tcMar/>
            <w:vAlign w:val="center"/>
          </w:tcPr>
          <w:p w:rsidRPr="00AC0D63" w:rsidR="00231EBA" w:rsidRDefault="007D3DE6" w14:paraId="046ADE7B" wp14:textId="77777777">
            <w:pPr>
              <w:pStyle w:val="Ttulo3"/>
              <w:jc w:val="left"/>
              <w:rPr>
                <w:rFonts w:ascii="Montserrat" w:hAnsi="Montserrat"/>
                <w:bCs w:val="0"/>
                <w:sz w:val="20"/>
              </w:rPr>
            </w:pPr>
            <w:r w:rsidRPr="00AC0D63">
              <w:rPr>
                <w:rFonts w:ascii="Montserrat" w:hAnsi="Montserrat"/>
                <w:bCs w:val="0"/>
                <w:sz w:val="20"/>
              </w:rPr>
              <w:t>APEL</w:t>
            </w:r>
            <w:r w:rsidR="00EC3D0A">
              <w:rPr>
                <w:rFonts w:ascii="Montserrat" w:hAnsi="Montserrat"/>
                <w:bCs w:val="0"/>
                <w:sz w:val="20"/>
              </w:rPr>
              <w:t xml:space="preserve">LIDOS Y </w:t>
            </w:r>
            <w:r w:rsidRPr="00AC0D63" w:rsidR="00632EED">
              <w:rPr>
                <w:rFonts w:ascii="Montserrat" w:hAnsi="Montserrat"/>
                <w:bCs w:val="0"/>
                <w:sz w:val="20"/>
              </w:rPr>
              <w:t>NOM</w:t>
            </w:r>
            <w:r w:rsidR="00EC3D0A">
              <w:rPr>
                <w:rFonts w:ascii="Montserrat" w:hAnsi="Montserrat"/>
                <w:bCs w:val="0"/>
                <w:sz w:val="20"/>
              </w:rPr>
              <w:t>BR</w:t>
            </w:r>
            <w:r w:rsidRPr="00AC0D63" w:rsidR="00632EED">
              <w:rPr>
                <w:rFonts w:ascii="Montserrat" w:hAnsi="Montserrat"/>
                <w:bCs w:val="0"/>
                <w:sz w:val="20"/>
              </w:rPr>
              <w:t>E</w:t>
            </w:r>
          </w:p>
        </w:tc>
        <w:tc>
          <w:tcPr>
            <w:tcW w:w="7145" w:type="dxa"/>
            <w:gridSpan w:val="10"/>
            <w:tcMar/>
            <w:vAlign w:val="center"/>
          </w:tcPr>
          <w:p w:rsidRPr="00AC0D63" w:rsidR="00231EBA" w:rsidRDefault="00231EBA" w14:paraId="0A37501D" wp14:textId="77777777">
            <w:pPr>
              <w:pStyle w:val="Ttulo3"/>
              <w:rPr>
                <w:rFonts w:ascii="Montserrat" w:hAnsi="Montserrat"/>
                <w:sz w:val="20"/>
              </w:rPr>
            </w:pPr>
          </w:p>
        </w:tc>
      </w:tr>
      <w:tr xmlns:wp14="http://schemas.microsoft.com/office/word/2010/wordml" w:rsidRPr="00AC0D63" w:rsidR="001D2A35" w:rsidTr="12398BDB" w14:paraId="448F84D7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36"/>
        </w:trPr>
        <w:tc>
          <w:tcPr>
            <w:tcW w:w="2610" w:type="dxa"/>
            <w:shd w:val="clear" w:color="auto" w:fill="D9D9D9" w:themeFill="background1" w:themeFillShade="D9"/>
            <w:tcMar/>
            <w:vAlign w:val="center"/>
          </w:tcPr>
          <w:p w:rsidRPr="00AC0D63" w:rsidR="001D2A35" w:rsidRDefault="00EC3D0A" w14:paraId="1E4784F4" wp14:textId="77777777">
            <w:pPr>
              <w:pStyle w:val="Ttulo3"/>
              <w:jc w:val="left"/>
              <w:rPr>
                <w:rFonts w:ascii="Montserrat" w:hAnsi="Montserrat"/>
                <w:bCs w:val="0"/>
                <w:sz w:val="20"/>
              </w:rPr>
            </w:pPr>
            <w:r>
              <w:rPr>
                <w:rFonts w:ascii="Montserrat" w:hAnsi="Montserrat"/>
                <w:bCs w:val="0"/>
                <w:sz w:val="20"/>
              </w:rPr>
              <w:t>DOMICILIO</w:t>
            </w:r>
          </w:p>
        </w:tc>
        <w:tc>
          <w:tcPr>
            <w:tcW w:w="3742" w:type="dxa"/>
            <w:gridSpan w:val="5"/>
            <w:tcMar/>
            <w:vAlign w:val="center"/>
          </w:tcPr>
          <w:p w:rsidRPr="00AC0D63" w:rsidR="001D2A35" w:rsidRDefault="001D2A35" w14:paraId="5DAB6C7B" wp14:textId="77777777">
            <w:pPr>
              <w:pStyle w:val="Ttulo3"/>
              <w:rPr>
                <w:rFonts w:ascii="Montserrat" w:hAnsi="Montserrat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tcMar/>
            <w:vAlign w:val="center"/>
          </w:tcPr>
          <w:p w:rsidRPr="00AC0D63" w:rsidR="001D2A35" w:rsidRDefault="001D2A35" w14:paraId="4EE07991" wp14:textId="77777777">
            <w:pPr>
              <w:pStyle w:val="Ttulo3"/>
              <w:rPr>
                <w:rFonts w:ascii="Montserrat" w:hAnsi="Montserrat"/>
                <w:sz w:val="20"/>
              </w:rPr>
            </w:pPr>
            <w:r w:rsidRPr="00BC6060">
              <w:rPr>
                <w:rFonts w:ascii="Montserrat" w:hAnsi="Montserrat"/>
                <w:sz w:val="20"/>
                <w:shd w:val="clear" w:color="auto" w:fill="D9D9D9"/>
              </w:rPr>
              <w:t>C.P</w:t>
            </w:r>
            <w:r w:rsidRPr="00AC0D63">
              <w:rPr>
                <w:rFonts w:ascii="Montserrat" w:hAnsi="Montserrat"/>
                <w:sz w:val="20"/>
              </w:rPr>
              <w:t>.</w:t>
            </w:r>
          </w:p>
        </w:tc>
        <w:tc>
          <w:tcPr>
            <w:tcW w:w="1985" w:type="dxa"/>
            <w:gridSpan w:val="2"/>
            <w:tcMar/>
            <w:vAlign w:val="center"/>
          </w:tcPr>
          <w:p w:rsidRPr="00AC0D63" w:rsidR="001D2A35" w:rsidRDefault="001D2A35" w14:paraId="02EB378F" wp14:textId="77777777">
            <w:pPr>
              <w:pStyle w:val="Ttulo3"/>
              <w:rPr>
                <w:rFonts w:ascii="Montserrat" w:hAnsi="Montserrat"/>
                <w:sz w:val="20"/>
              </w:rPr>
            </w:pPr>
          </w:p>
        </w:tc>
      </w:tr>
      <w:tr xmlns:wp14="http://schemas.microsoft.com/office/word/2010/wordml" w:rsidRPr="00AC0D63" w:rsidR="001D2A35" w:rsidTr="12398BDB" w14:paraId="7311FCB3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36"/>
        </w:trPr>
        <w:tc>
          <w:tcPr>
            <w:tcW w:w="2610" w:type="dxa"/>
            <w:shd w:val="clear" w:color="auto" w:fill="D9D9D9" w:themeFill="background1" w:themeFillShade="D9"/>
            <w:tcMar/>
            <w:vAlign w:val="center"/>
          </w:tcPr>
          <w:p w:rsidRPr="00AC0D63" w:rsidR="001D2A35" w:rsidRDefault="00EC3D0A" w14:paraId="2A7A7754" wp14:textId="77777777">
            <w:pPr>
              <w:pStyle w:val="Ttulo3"/>
              <w:jc w:val="left"/>
              <w:rPr>
                <w:rFonts w:ascii="Montserrat" w:hAnsi="Montserrat"/>
                <w:bCs w:val="0"/>
                <w:sz w:val="20"/>
              </w:rPr>
            </w:pPr>
            <w:r>
              <w:rPr>
                <w:rFonts w:ascii="Montserrat" w:hAnsi="Montserrat"/>
                <w:bCs w:val="0"/>
                <w:sz w:val="20"/>
              </w:rPr>
              <w:t>LOCALIDAD</w:t>
            </w:r>
          </w:p>
        </w:tc>
        <w:tc>
          <w:tcPr>
            <w:tcW w:w="2750" w:type="dxa"/>
            <w:gridSpan w:val="4"/>
            <w:tcMar/>
            <w:vAlign w:val="center"/>
          </w:tcPr>
          <w:p w:rsidRPr="00AC0D63" w:rsidR="001D2A35" w:rsidRDefault="001D2A35" w14:paraId="6A05A809" wp14:textId="77777777">
            <w:pPr>
              <w:pStyle w:val="Ttulo3"/>
              <w:rPr>
                <w:rFonts w:ascii="Montserrat" w:hAnsi="Montserrat"/>
                <w:sz w:val="20"/>
              </w:rPr>
            </w:pPr>
          </w:p>
        </w:tc>
        <w:tc>
          <w:tcPr>
            <w:tcW w:w="2410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C0D63" w:rsidR="001D2A35" w:rsidP="0008277E" w:rsidRDefault="00EC3D0A" w14:paraId="05DB8BAB" wp14:textId="77777777">
            <w:pPr>
              <w:pStyle w:val="Ttulo3"/>
              <w:rPr>
                <w:rFonts w:ascii="Montserrat" w:hAnsi="Montserrat"/>
                <w:bCs w:val="0"/>
                <w:sz w:val="20"/>
              </w:rPr>
            </w:pPr>
            <w:r>
              <w:rPr>
                <w:rFonts w:ascii="Montserrat" w:hAnsi="Montserrat"/>
                <w:bCs w:val="0"/>
                <w:sz w:val="20"/>
              </w:rPr>
              <w:t>FECHA NACIMIENTO</w:t>
            </w:r>
          </w:p>
        </w:tc>
        <w:tc>
          <w:tcPr>
            <w:tcW w:w="1985" w:type="dxa"/>
            <w:gridSpan w:val="2"/>
            <w:tcMar/>
            <w:vAlign w:val="center"/>
          </w:tcPr>
          <w:p w:rsidRPr="00AC0D63" w:rsidR="001D2A35" w:rsidRDefault="001D2A35" w14:paraId="5A39BBE3" wp14:textId="77777777">
            <w:pPr>
              <w:pStyle w:val="Ttulo3"/>
              <w:rPr>
                <w:rFonts w:ascii="Montserrat" w:hAnsi="Montserrat"/>
                <w:sz w:val="20"/>
              </w:rPr>
            </w:pPr>
          </w:p>
        </w:tc>
      </w:tr>
      <w:tr xmlns:wp14="http://schemas.microsoft.com/office/word/2010/wordml" w:rsidRPr="00AC0D63" w:rsidR="00231EBA" w:rsidTr="12398BDB" w14:paraId="7082C748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36"/>
        </w:trPr>
        <w:tc>
          <w:tcPr>
            <w:tcW w:w="261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C0D63" w:rsidR="00231EBA" w:rsidRDefault="00EC3D0A" w14:paraId="65AE115C" wp14:textId="77777777">
            <w:pPr>
              <w:pStyle w:val="Ttulo3"/>
              <w:jc w:val="left"/>
              <w:rPr>
                <w:rFonts w:ascii="Montserrat" w:hAnsi="Montserrat"/>
                <w:bCs w:val="0"/>
                <w:sz w:val="20"/>
              </w:rPr>
            </w:pPr>
            <w:r>
              <w:rPr>
                <w:rFonts w:ascii="Montserrat" w:hAnsi="Montserrat"/>
                <w:bCs w:val="0"/>
                <w:sz w:val="20"/>
              </w:rPr>
              <w:t>DNI/NIE.</w:t>
            </w:r>
          </w:p>
        </w:tc>
        <w:tc>
          <w:tcPr>
            <w:tcW w:w="2750" w:type="dxa"/>
            <w:gridSpan w:val="4"/>
            <w:tcMar/>
            <w:vAlign w:val="center"/>
          </w:tcPr>
          <w:p w:rsidRPr="00AC0D63" w:rsidR="00231EBA" w:rsidRDefault="00231EBA" w14:paraId="41C8F396" wp14:textId="77777777">
            <w:pPr>
              <w:pStyle w:val="Ttulo3"/>
              <w:rPr>
                <w:rFonts w:ascii="Montserrat" w:hAnsi="Montserrat"/>
                <w:sz w:val="20"/>
              </w:rPr>
            </w:pPr>
          </w:p>
        </w:tc>
        <w:tc>
          <w:tcPr>
            <w:tcW w:w="2410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C0D63" w:rsidR="00231EBA" w:rsidP="0008277E" w:rsidRDefault="00231EBA" w14:paraId="3C8265B8" wp14:textId="77777777">
            <w:pPr>
              <w:pStyle w:val="Ttulo3"/>
              <w:rPr>
                <w:rFonts w:ascii="Montserrat" w:hAnsi="Montserrat"/>
                <w:sz w:val="20"/>
              </w:rPr>
            </w:pPr>
            <w:r w:rsidRPr="00AC0D63">
              <w:rPr>
                <w:rFonts w:ascii="Montserrat" w:hAnsi="Montserrat"/>
                <w:bCs w:val="0"/>
                <w:sz w:val="20"/>
              </w:rPr>
              <w:t>TELEFONO:</w:t>
            </w:r>
          </w:p>
        </w:tc>
        <w:tc>
          <w:tcPr>
            <w:tcW w:w="1985" w:type="dxa"/>
            <w:gridSpan w:val="2"/>
            <w:tcMar/>
            <w:vAlign w:val="center"/>
          </w:tcPr>
          <w:p w:rsidRPr="00AC0D63" w:rsidR="00231EBA" w:rsidRDefault="00231EBA" w14:paraId="72A3D3EC" wp14:textId="77777777">
            <w:pPr>
              <w:pStyle w:val="Ttulo3"/>
              <w:rPr>
                <w:rFonts w:ascii="Montserrat" w:hAnsi="Montserrat"/>
                <w:sz w:val="20"/>
              </w:rPr>
            </w:pPr>
          </w:p>
        </w:tc>
      </w:tr>
      <w:tr xmlns:wp14="http://schemas.microsoft.com/office/word/2010/wordml" w:rsidRPr="00AC0D63" w:rsidR="00231EBA" w:rsidTr="12398BDB" w14:paraId="3225F719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35"/>
        </w:trPr>
        <w:tc>
          <w:tcPr>
            <w:tcW w:w="2610" w:type="dxa"/>
            <w:shd w:val="clear" w:color="auto" w:fill="D9D9D9" w:themeFill="background1" w:themeFillShade="D9"/>
            <w:tcMar/>
            <w:vAlign w:val="center"/>
          </w:tcPr>
          <w:p w:rsidRPr="00AC0D63" w:rsidR="00231EBA" w:rsidRDefault="00EC3D0A" w14:paraId="6934D5BC" wp14:textId="77777777">
            <w:pPr>
              <w:pStyle w:val="Ttulo3"/>
              <w:jc w:val="left"/>
              <w:rPr>
                <w:rFonts w:ascii="Montserrat" w:hAnsi="Montserrat"/>
                <w:bCs w:val="0"/>
                <w:sz w:val="20"/>
              </w:rPr>
            </w:pPr>
            <w:r>
              <w:rPr>
                <w:rFonts w:ascii="Montserrat" w:hAnsi="Montserrat"/>
                <w:bCs w:val="0"/>
                <w:sz w:val="20"/>
              </w:rPr>
              <w:t>FECHA</w:t>
            </w:r>
            <w:r w:rsidRPr="00AC0D63" w:rsidR="00231EBA">
              <w:rPr>
                <w:rFonts w:ascii="Montserrat" w:hAnsi="Montserrat"/>
                <w:bCs w:val="0"/>
                <w:sz w:val="20"/>
              </w:rPr>
              <w:t xml:space="preserve"> INICIO:</w:t>
            </w:r>
          </w:p>
        </w:tc>
        <w:tc>
          <w:tcPr>
            <w:tcW w:w="2750" w:type="dxa"/>
            <w:gridSpan w:val="4"/>
            <w:tcMar/>
            <w:vAlign w:val="center"/>
          </w:tcPr>
          <w:p w:rsidRPr="00AC0D63" w:rsidR="00231EBA" w:rsidP="12398BDB" w:rsidRDefault="00231EBA" w14:paraId="0D0B940D" wp14:textId="5FF25493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12398BDB" w:rsidR="6DC463C3">
              <w:rPr>
                <w:rFonts w:ascii="Montserrat" w:hAnsi="Montserrat"/>
                <w:b w:val="0"/>
                <w:bCs w:val="0"/>
                <w:sz w:val="20"/>
                <w:szCs w:val="20"/>
              </w:rPr>
              <w:t>13-05-2023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tcMar/>
            <w:vAlign w:val="center"/>
          </w:tcPr>
          <w:p w:rsidRPr="00AC0D63" w:rsidR="00231EBA" w:rsidP="0008277E" w:rsidRDefault="00231EBA" w14:paraId="554EAA4F" wp14:textId="77777777">
            <w:pPr>
              <w:pStyle w:val="Ttulo3"/>
              <w:rPr>
                <w:rFonts w:ascii="Montserrat" w:hAnsi="Montserrat"/>
                <w:bCs w:val="0"/>
                <w:sz w:val="20"/>
              </w:rPr>
            </w:pPr>
            <w:r w:rsidRPr="00AC0D63">
              <w:rPr>
                <w:rFonts w:ascii="Montserrat" w:hAnsi="Montserrat"/>
                <w:bCs w:val="0"/>
                <w:sz w:val="20"/>
              </w:rPr>
              <w:t>HORA DE INICIO:</w:t>
            </w:r>
          </w:p>
        </w:tc>
        <w:tc>
          <w:tcPr>
            <w:tcW w:w="1985" w:type="dxa"/>
            <w:gridSpan w:val="2"/>
            <w:tcMar/>
            <w:vAlign w:val="center"/>
          </w:tcPr>
          <w:p w:rsidRPr="00AC0D63" w:rsidR="00231EBA" w:rsidP="12398BDB" w:rsidRDefault="00231EBA" w14:paraId="0E27B00A" wp14:textId="0E4F8DAD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12398BDB" w:rsidR="2E21D598">
              <w:rPr>
                <w:rFonts w:ascii="Montserrat" w:hAnsi="Montserrat"/>
                <w:b w:val="0"/>
                <w:bCs w:val="0"/>
                <w:sz w:val="20"/>
                <w:szCs w:val="20"/>
              </w:rPr>
              <w:t>09:00</w:t>
            </w:r>
          </w:p>
        </w:tc>
      </w:tr>
      <w:tr xmlns:wp14="http://schemas.microsoft.com/office/word/2010/wordml" w:rsidRPr="00AC0D63" w:rsidR="001D2A35" w:rsidTr="12398BDB" w14:paraId="1DF924BB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36"/>
        </w:trPr>
        <w:tc>
          <w:tcPr>
            <w:tcW w:w="3210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C0D63" w:rsidR="001D2A35" w:rsidRDefault="001D2A35" w14:paraId="4F1C68BD" wp14:textId="77777777">
            <w:pPr>
              <w:pStyle w:val="Ttulo3"/>
              <w:jc w:val="left"/>
              <w:rPr>
                <w:rFonts w:ascii="Montserrat" w:hAnsi="Montserrat"/>
                <w:bCs w:val="0"/>
                <w:sz w:val="20"/>
              </w:rPr>
            </w:pPr>
            <w:r w:rsidRPr="00AC0D63">
              <w:rPr>
                <w:rFonts w:ascii="Montserrat" w:hAnsi="Montserrat"/>
                <w:bCs w:val="0"/>
                <w:sz w:val="20"/>
              </w:rPr>
              <w:t>LUGAR DE IMPARTICIÓN</w:t>
            </w:r>
          </w:p>
        </w:tc>
        <w:tc>
          <w:tcPr>
            <w:tcW w:w="2150" w:type="dxa"/>
            <w:gridSpan w:val="3"/>
            <w:tcMar/>
            <w:vAlign w:val="center"/>
          </w:tcPr>
          <w:p w:rsidRPr="00AC0D63" w:rsidR="001D2A35" w:rsidP="12398BDB" w:rsidRDefault="001D2A35" w14:paraId="60061E4C" wp14:textId="3185AFFA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12398BDB" w:rsidR="3D3CE83F">
              <w:rPr>
                <w:rFonts w:ascii="Montserrat" w:hAnsi="Montserrat"/>
                <w:b w:val="0"/>
                <w:bCs w:val="0"/>
                <w:sz w:val="20"/>
                <w:szCs w:val="20"/>
              </w:rPr>
              <w:t>Ourense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  <w:vAlign w:val="center"/>
          </w:tcPr>
          <w:p w:rsidRPr="00AC0D63" w:rsidR="001D2A35" w:rsidRDefault="001D2A35" w14:paraId="08F18220" wp14:textId="77777777">
            <w:pPr>
              <w:pStyle w:val="Ttulo3"/>
              <w:rPr>
                <w:rFonts w:ascii="Montserrat" w:hAnsi="Montserrat"/>
                <w:bCs w:val="0"/>
                <w:sz w:val="20"/>
              </w:rPr>
            </w:pPr>
            <w:r w:rsidRPr="00AC0D63">
              <w:rPr>
                <w:rFonts w:ascii="Montserrat" w:hAnsi="Montserrat"/>
                <w:bCs w:val="0"/>
                <w:sz w:val="20"/>
              </w:rPr>
              <w:t>E-MAIL</w:t>
            </w:r>
          </w:p>
        </w:tc>
        <w:tc>
          <w:tcPr>
            <w:tcW w:w="3403" w:type="dxa"/>
            <w:gridSpan w:val="5"/>
            <w:tcMar/>
            <w:vAlign w:val="center"/>
          </w:tcPr>
          <w:p w:rsidRPr="00AC0D63" w:rsidR="001D2A35" w:rsidRDefault="001D2A35" w14:paraId="44EAFD9C" wp14:textId="77777777">
            <w:pPr>
              <w:pStyle w:val="Ttulo3"/>
              <w:rPr>
                <w:rFonts w:ascii="Montserrat" w:hAnsi="Montserrat"/>
                <w:b w:val="0"/>
                <w:bCs w:val="0"/>
                <w:sz w:val="20"/>
              </w:rPr>
            </w:pPr>
          </w:p>
        </w:tc>
      </w:tr>
      <w:tr xmlns:wp14="http://schemas.microsoft.com/office/word/2010/wordml" w:rsidRPr="00AC0D63" w:rsidR="0017632D" w:rsidTr="12398BDB" w14:paraId="0B32DD07" wp14:textId="77777777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9770" w:type="dxa"/>
            <w:gridSpan w:val="1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B416E" w:rsidR="0017632D" w:rsidP="12398BDB" w:rsidRDefault="0017632D" w14:paraId="4BE2E16D" wp14:textId="4E9DE2D7">
            <w:pPr>
              <w:rPr>
                <w:b w:val="1"/>
                <w:bCs w:val="1"/>
                <w:sz w:val="22"/>
                <w:szCs w:val="22"/>
              </w:rPr>
            </w:pPr>
            <w:r w:rsidRPr="12398BDB" w:rsidR="0017632D">
              <w:rPr>
                <w:b w:val="1"/>
                <w:bCs w:val="1"/>
                <w:sz w:val="22"/>
                <w:szCs w:val="22"/>
              </w:rPr>
              <w:t xml:space="preserve">Cumplimentar en caso de menores de 18 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>año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>s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 xml:space="preserve"> por Pa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>dre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>/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>Na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>dre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 xml:space="preserve"> o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 xml:space="preserve"> Representante Legal</w:t>
            </w:r>
          </w:p>
          <w:p w:rsidRPr="0017632D" w:rsidR="0017632D" w:rsidP="0017632D" w:rsidRDefault="0017632D" w14:paraId="4B94D5A5" wp14:textId="77777777">
            <w:pPr>
              <w:rPr>
                <w:b/>
                <w:sz w:val="4"/>
                <w:szCs w:val="4"/>
              </w:rPr>
            </w:pPr>
          </w:p>
          <w:p w:rsidRPr="0017632D" w:rsidR="0017632D" w:rsidP="12398BDB" w:rsidRDefault="0017632D" w14:paraId="3DEEC669" wp14:textId="1A8D9846">
            <w:pPr>
              <w:rPr>
                <w:b w:val="1"/>
                <w:bCs w:val="1"/>
                <w:sz w:val="22"/>
                <w:szCs w:val="22"/>
              </w:rPr>
            </w:pPr>
            <w:r w:rsidRPr="12398BDB" w:rsidR="0017632D">
              <w:rPr>
                <w:b w:val="1"/>
                <w:bCs w:val="1"/>
                <w:sz w:val="22"/>
                <w:szCs w:val="22"/>
              </w:rPr>
              <w:t>Don/Doña: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 xml:space="preserve">                                                            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 xml:space="preserve">                    padre/</w:t>
            </w:r>
            <w:r w:rsidRPr="12398BDB" w:rsidR="3B936CE9">
              <w:rPr>
                <w:b w:val="1"/>
                <w:bCs w:val="1"/>
                <w:sz w:val="22"/>
                <w:szCs w:val="22"/>
              </w:rPr>
              <w:t>m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>adre</w:t>
            </w:r>
            <w:r w:rsidRPr="12398BDB" w:rsidR="0017632D">
              <w:rPr>
                <w:b w:val="1"/>
                <w:bCs w:val="1"/>
                <w:sz w:val="22"/>
                <w:szCs w:val="22"/>
              </w:rPr>
              <w:t xml:space="preserve"> con DNI: </w:t>
            </w:r>
          </w:p>
          <w:p w:rsidRPr="0017632D" w:rsidR="0017632D" w:rsidP="0017632D" w:rsidRDefault="0017632D" w14:paraId="0DFBBF42" wp14:textId="77777777">
            <w:pPr>
              <w:pStyle w:val="Ttulo3"/>
              <w:jc w:val="left"/>
              <w:rPr>
                <w:sz w:val="22"/>
                <w:szCs w:val="22"/>
              </w:rPr>
            </w:pPr>
            <w:r w:rsidRPr="00FB416E">
              <w:rPr>
                <w:sz w:val="22"/>
                <w:szCs w:val="22"/>
              </w:rPr>
              <w:t xml:space="preserve">Autorizo </w:t>
            </w:r>
            <w:r>
              <w:rPr>
                <w:sz w:val="22"/>
                <w:szCs w:val="22"/>
              </w:rPr>
              <w:t>l</w:t>
            </w:r>
            <w:r w:rsidRPr="00FB416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inscripción este </w:t>
            </w:r>
            <w:proofErr w:type="spellStart"/>
            <w:r>
              <w:rPr>
                <w:sz w:val="22"/>
                <w:szCs w:val="22"/>
              </w:rPr>
              <w:t>curso.PPAA</w:t>
            </w:r>
            <w:proofErr w:type="spellEnd"/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Fdo</w:t>
            </w:r>
            <w:proofErr w:type="spellEnd"/>
            <w:r w:rsidRPr="00FB416E">
              <w:rPr>
                <w:sz w:val="22"/>
                <w:szCs w:val="22"/>
              </w:rPr>
              <w:t xml:space="preserve"> :</w:t>
            </w:r>
          </w:p>
        </w:tc>
      </w:tr>
      <w:tr xmlns:wp14="http://schemas.microsoft.com/office/word/2010/wordml" w:rsidRPr="00AC0D63" w:rsidR="00CF5040" w:rsidTr="12398BDB" w14:paraId="5F37539E" wp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770" w:type="dxa"/>
            <w:gridSpan w:val="12"/>
            <w:tcBorders>
              <w:bottom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AC0D63" w:rsidR="00CF5040" w:rsidP="009D6980" w:rsidRDefault="00CF5040" w14:paraId="03F73ED3" wp14:textId="77777777">
            <w:pPr>
              <w:pStyle w:val="Ttulo3"/>
              <w:rPr>
                <w:rFonts w:ascii="Montserrat" w:hAnsi="Montserrat"/>
                <w:bCs w:val="0"/>
                <w:sz w:val="20"/>
              </w:rPr>
            </w:pPr>
            <w:r w:rsidRPr="00AC0D63">
              <w:rPr>
                <w:rFonts w:ascii="Montserrat" w:hAnsi="Montserrat"/>
                <w:bCs w:val="0"/>
                <w:sz w:val="20"/>
              </w:rPr>
              <w:t>FORMA DE PAGO:</w:t>
            </w:r>
          </w:p>
        </w:tc>
      </w:tr>
      <w:tr xmlns:wp14="http://schemas.microsoft.com/office/word/2010/wordml" w:rsidRPr="00AC0D63" w:rsidR="00CF5040" w:rsidTr="12398BDB" w14:paraId="73F58360" wp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610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AC0D63" w:rsidR="00CF5040" w:rsidRDefault="00EC3D0A" w14:paraId="1DDC59CF" wp14:textId="77777777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</w:rPr>
            </w:pPr>
            <w:r>
              <w:rPr>
                <w:rFonts w:ascii="Montserrat" w:hAnsi="Montserrat"/>
                <w:b w:val="0"/>
                <w:bCs w:val="0"/>
                <w:sz w:val="20"/>
              </w:rPr>
              <w:t>PAGO CON TARJ</w:t>
            </w:r>
            <w:r w:rsidRPr="00AC0D63" w:rsidR="00CF5040">
              <w:rPr>
                <w:rFonts w:ascii="Montserrat" w:hAnsi="Montserrat"/>
                <w:b w:val="0"/>
                <w:bCs w:val="0"/>
                <w:sz w:val="20"/>
              </w:rPr>
              <w:t>ETA: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AC0D63" w:rsidR="00CF5040" w:rsidRDefault="00CF5040" w14:paraId="5D859D64" wp14:textId="77777777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</w:rPr>
            </w:pPr>
            <w:r w:rsidRPr="00AC0D63">
              <w:rPr>
                <w:rFonts w:ascii="Montserrat" w:hAnsi="Montserrat"/>
                <w:b w:val="0"/>
                <w:bCs w:val="0"/>
                <w:sz w:val="20"/>
              </w:rPr>
              <w:t>Nº</w:t>
            </w:r>
          </w:p>
        </w:tc>
        <w:tc>
          <w:tcPr>
            <w:tcW w:w="4560" w:type="dxa"/>
            <w:gridSpan w:val="7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C0D63" w:rsidR="00CF5040" w:rsidRDefault="00CF5040" w14:paraId="3656B9AB" wp14:textId="77777777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</w:rPr>
            </w:pPr>
          </w:p>
        </w:tc>
        <w:tc>
          <w:tcPr>
            <w:tcW w:w="870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AC0D63" w:rsidR="00CF5040" w:rsidRDefault="00CF5040" w14:paraId="37D7378C" wp14:textId="77777777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</w:rPr>
            </w:pPr>
            <w:r w:rsidRPr="00AC0D63">
              <w:rPr>
                <w:rFonts w:ascii="Montserrat" w:hAnsi="Montserrat"/>
                <w:b w:val="0"/>
                <w:bCs w:val="0"/>
                <w:sz w:val="20"/>
              </w:rPr>
              <w:t>CADU</w:t>
            </w:r>
          </w:p>
        </w:tc>
        <w:tc>
          <w:tcPr>
            <w:tcW w:w="1130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C0D63" w:rsidR="00CF5040" w:rsidRDefault="00CF5040" w14:paraId="45FB0818" wp14:textId="77777777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</w:rPr>
            </w:pPr>
          </w:p>
        </w:tc>
      </w:tr>
      <w:tr xmlns:wp14="http://schemas.microsoft.com/office/word/2010/wordml" w:rsidRPr="00AC0D63" w:rsidR="00CF5040" w:rsidTr="12398BDB" w14:paraId="08DA63A9" wp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610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AC0D63" w:rsidR="00CF5040" w:rsidP="12398BDB" w:rsidRDefault="00CF5040" w14:paraId="545BB198" wp14:textId="6E0E1575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12398BDB" w:rsidR="00CF5040">
              <w:rPr>
                <w:rFonts w:ascii="Montserrat" w:hAnsi="Montserrat"/>
                <w:b w:val="0"/>
                <w:bCs w:val="0"/>
                <w:sz w:val="20"/>
                <w:szCs w:val="20"/>
              </w:rPr>
              <w:t>CARGO EN C</w:t>
            </w:r>
            <w:r w:rsidRPr="12398BDB" w:rsidR="1ED09395">
              <w:rPr>
                <w:rFonts w:ascii="Montserrat" w:hAnsi="Montserrat"/>
                <w:b w:val="0"/>
                <w:bCs w:val="0"/>
                <w:sz w:val="20"/>
                <w:szCs w:val="20"/>
              </w:rPr>
              <w:t>UE</w:t>
            </w:r>
            <w:r w:rsidRPr="12398BDB" w:rsidR="00CF5040">
              <w:rPr>
                <w:rFonts w:ascii="Montserrat" w:hAnsi="Montserrat"/>
                <w:b w:val="0"/>
                <w:bCs w:val="0"/>
                <w:sz w:val="20"/>
                <w:szCs w:val="20"/>
              </w:rPr>
              <w:t>NTA</w:t>
            </w:r>
          </w:p>
        </w:tc>
        <w:tc>
          <w:tcPr>
            <w:tcW w:w="862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C0D63" w:rsidR="00CF5040" w:rsidRDefault="00CF5040" w14:paraId="049F31CB" wp14:textId="77777777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</w:rPr>
            </w:pPr>
          </w:p>
        </w:tc>
        <w:tc>
          <w:tcPr>
            <w:tcW w:w="1888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C0D63" w:rsidR="00CF5040" w:rsidRDefault="00CF5040" w14:paraId="53128261" wp14:textId="77777777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</w:rPr>
            </w:pPr>
          </w:p>
        </w:tc>
        <w:tc>
          <w:tcPr>
            <w:tcW w:w="1382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C0D63" w:rsidR="00CF5040" w:rsidRDefault="00CF5040" w14:paraId="62486C05" wp14:textId="77777777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</w:rPr>
            </w:pPr>
          </w:p>
        </w:tc>
        <w:tc>
          <w:tcPr>
            <w:tcW w:w="65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C0D63" w:rsidR="00CF5040" w:rsidRDefault="00CF5040" w14:paraId="4101652C" wp14:textId="77777777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</w:rPr>
            </w:pPr>
          </w:p>
        </w:tc>
        <w:tc>
          <w:tcPr>
            <w:tcW w:w="2369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C0D63" w:rsidR="00CF5040" w:rsidRDefault="00CF5040" w14:paraId="4B99056E" wp14:textId="77777777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0"/>
              </w:rPr>
            </w:pPr>
          </w:p>
        </w:tc>
      </w:tr>
      <w:tr xmlns:wp14="http://schemas.microsoft.com/office/word/2010/wordml" w:rsidRPr="00AC0D63" w:rsidR="00CF5040" w:rsidTr="12398BDB" w14:paraId="22502B9D" wp14:textId="77777777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9770" w:type="dxa"/>
            <w:gridSpan w:val="12"/>
            <w:shd w:val="clear" w:color="auto" w:fill="CCCCCC"/>
            <w:tcMar/>
            <w:vAlign w:val="center"/>
          </w:tcPr>
          <w:p w:rsidRPr="00AC0D63" w:rsidR="00CF5040" w:rsidP="12398BDB" w:rsidRDefault="00F20A47" w14:paraId="40482A83" wp14:textId="77777777" wp14:noSpellErr="1">
            <w:pPr>
              <w:pStyle w:val="Ttulo3"/>
              <w:jc w:val="both"/>
              <w:rPr>
                <w:rFonts w:ascii="Montserrat" w:hAnsi="Montserrat"/>
                <w:sz w:val="22"/>
                <w:szCs w:val="22"/>
              </w:rPr>
            </w:pPr>
            <w:r w:rsidRPr="12398BDB" w:rsidR="00F20A47">
              <w:rPr>
                <w:rFonts w:ascii="Montserrat" w:hAnsi="Montserrat"/>
                <w:sz w:val="22"/>
                <w:szCs w:val="22"/>
              </w:rPr>
              <w:t>MOTIVOS DE LA ANULACIÓN DEL</w:t>
            </w:r>
            <w:r w:rsidRPr="12398BDB" w:rsidR="00CF5040">
              <w:rPr>
                <w:rFonts w:ascii="Montserrat" w:hAnsi="Montserrat"/>
                <w:sz w:val="22"/>
                <w:szCs w:val="22"/>
              </w:rPr>
              <w:t xml:space="preserve"> CURSO:</w:t>
            </w:r>
          </w:p>
        </w:tc>
      </w:tr>
      <w:tr xmlns:wp14="http://schemas.microsoft.com/office/word/2010/wordml" w:rsidRPr="00AC0D63" w:rsidR="00CF5040" w:rsidTr="12398BDB" w14:paraId="008FEDC2" wp14:textId="77777777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9770" w:type="dxa"/>
            <w:gridSpan w:val="12"/>
            <w:tcMar/>
            <w:vAlign w:val="center"/>
          </w:tcPr>
          <w:p w:rsidRPr="00AC0D63" w:rsidR="00CF5040" w:rsidP="12398BDB" w:rsidRDefault="005E2AB2" w14:paraId="7E47F830" wp14:textId="77777777" wp14:noSpellErr="1">
            <w:pPr>
              <w:pStyle w:val="Ttulo3"/>
              <w:spacing w:line="240" w:lineRule="auto"/>
              <w:jc w:val="both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12398BDB" w:rsidR="005E2AB2">
              <w:rPr>
                <w:rFonts w:ascii="Montserrat" w:hAnsi="Montserrat"/>
                <w:b w:val="0"/>
                <w:bCs w:val="0"/>
                <w:sz w:val="20"/>
                <w:szCs w:val="20"/>
                <w:lang w:val="es-ES"/>
              </w:rPr>
              <w:t>Cruz Roja podrá desconvocar el curso cuando considere que no se cumplen</w:t>
            </w:r>
            <w:r w:rsidRPr="12398BDB" w:rsidR="00CF5040">
              <w:rPr>
                <w:rFonts w:ascii="Montserrat" w:hAnsi="Montserrat"/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Pr="12398BDB" w:rsidR="005E2AB2">
              <w:rPr>
                <w:rFonts w:ascii="Montserrat" w:hAnsi="Montserrat"/>
                <w:b w:val="0"/>
                <w:bCs w:val="0"/>
                <w:sz w:val="20"/>
                <w:szCs w:val="20"/>
                <w:lang w:val="es-ES"/>
              </w:rPr>
              <w:t>l</w:t>
            </w:r>
            <w:r w:rsidRPr="12398BDB" w:rsidR="00CF5040">
              <w:rPr>
                <w:rFonts w:ascii="Montserrat" w:hAnsi="Montserrat"/>
                <w:b w:val="0"/>
                <w:bCs w:val="0"/>
                <w:sz w:val="20"/>
                <w:szCs w:val="20"/>
                <w:lang w:val="es-ES"/>
              </w:rPr>
              <w:t>os requisitos mínimo</w:t>
            </w:r>
            <w:r w:rsidRPr="12398BDB" w:rsidR="0063398A">
              <w:rPr>
                <w:rFonts w:ascii="Montserrat" w:hAnsi="Montserrat"/>
                <w:b w:val="0"/>
                <w:bCs w:val="0"/>
                <w:sz w:val="20"/>
                <w:szCs w:val="20"/>
                <w:lang w:val="es-ES"/>
              </w:rPr>
              <w:t>s</w:t>
            </w:r>
            <w:r w:rsidRPr="12398BDB" w:rsidR="005E2AB2">
              <w:rPr>
                <w:rFonts w:ascii="Montserrat" w:hAnsi="Montserrat"/>
                <w:b w:val="0"/>
                <w:bCs w:val="0"/>
                <w:sz w:val="20"/>
                <w:szCs w:val="20"/>
                <w:lang w:val="es-ES"/>
              </w:rPr>
              <w:t xml:space="preserve"> para a su impartición. Los</w:t>
            </w:r>
            <w:r w:rsidRPr="12398BDB" w:rsidR="00CF5040">
              <w:rPr>
                <w:rFonts w:ascii="Montserrat" w:hAnsi="Montserrat"/>
                <w:b w:val="0"/>
                <w:bCs w:val="0"/>
                <w:sz w:val="20"/>
                <w:szCs w:val="20"/>
                <w:lang w:val="es-ES"/>
              </w:rPr>
              <w:t xml:space="preserve"> participantes te</w:t>
            </w:r>
            <w:r w:rsidRPr="12398BDB" w:rsidR="005E2AB2">
              <w:rPr>
                <w:rFonts w:ascii="Montserrat" w:hAnsi="Montserrat"/>
                <w:b w:val="0"/>
                <w:bCs w:val="0"/>
                <w:sz w:val="20"/>
                <w:szCs w:val="20"/>
                <w:lang w:val="es-ES"/>
              </w:rPr>
              <w:t>ndrán derech</w:t>
            </w:r>
            <w:r w:rsidRPr="12398BDB" w:rsidR="00CF5040">
              <w:rPr>
                <w:rFonts w:ascii="Montserrat" w:hAnsi="Montserrat"/>
                <w:b w:val="0"/>
                <w:bCs w:val="0"/>
                <w:sz w:val="20"/>
                <w:szCs w:val="20"/>
                <w:lang w:val="es-ES"/>
              </w:rPr>
              <w:t xml:space="preserve">o a </w:t>
            </w:r>
            <w:r w:rsidRPr="12398BDB" w:rsidR="005E2AB2">
              <w:rPr>
                <w:rFonts w:ascii="Montserrat" w:hAnsi="Montserrat"/>
                <w:b w:val="0"/>
                <w:bCs w:val="0"/>
                <w:sz w:val="20"/>
                <w:szCs w:val="20"/>
                <w:lang w:val="es-ES"/>
              </w:rPr>
              <w:t>la devolución inmediata del importe de la</w:t>
            </w:r>
            <w:r w:rsidRPr="12398BDB" w:rsidR="00CF5040">
              <w:rPr>
                <w:rFonts w:ascii="Montserrat" w:hAnsi="Montserrat"/>
                <w:b w:val="0"/>
                <w:bCs w:val="0"/>
                <w:sz w:val="20"/>
                <w:szCs w:val="20"/>
                <w:lang w:val="es-ES"/>
              </w:rPr>
              <w:t xml:space="preserve"> matrícula.</w:t>
            </w:r>
          </w:p>
        </w:tc>
      </w:tr>
      <w:tr xmlns:wp14="http://schemas.microsoft.com/office/word/2010/wordml" w:rsidRPr="00AC0D63" w:rsidR="00CF5040" w:rsidTr="12398BDB" w14:paraId="7450B608" wp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217" w:type="dxa"/>
            <w:gridSpan w:val="4"/>
            <w:shd w:val="clear" w:color="auto" w:fill="CCCCCC"/>
            <w:tcMar/>
            <w:vAlign w:val="center"/>
          </w:tcPr>
          <w:p w:rsidRPr="00AC0D63" w:rsidR="00CF5040" w:rsidP="12398BDB" w:rsidRDefault="00EC3D0A" w14:paraId="3A14EF0B" wp14:textId="06CAF3D0">
            <w:pPr>
              <w:pStyle w:val="Ttulo3"/>
              <w:jc w:val="left"/>
              <w:rPr>
                <w:rFonts w:ascii="Montserrat" w:hAnsi="Montserrat"/>
                <w:sz w:val="24"/>
                <w:szCs w:val="24"/>
              </w:rPr>
            </w:pPr>
            <w:r w:rsidRPr="12398BDB" w:rsidR="00EC3D0A">
              <w:rPr>
                <w:rFonts w:ascii="Montserrat" w:hAnsi="Montserrat"/>
                <w:sz w:val="24"/>
                <w:szCs w:val="24"/>
              </w:rPr>
              <w:t>NORMATIVA DEL</w:t>
            </w:r>
            <w:r w:rsidRPr="12398BDB" w:rsidR="00CF5040">
              <w:rPr>
                <w:rFonts w:ascii="Montserrat" w:hAnsi="Montserrat"/>
                <w:sz w:val="24"/>
                <w:szCs w:val="24"/>
              </w:rPr>
              <w:t xml:space="preserve"> CURSO:</w:t>
            </w:r>
          </w:p>
        </w:tc>
        <w:tc>
          <w:tcPr>
            <w:tcW w:w="5553" w:type="dxa"/>
            <w:gridSpan w:val="8"/>
            <w:shd w:val="clear" w:color="auto" w:fill="auto"/>
            <w:tcMar/>
            <w:vAlign w:val="center"/>
          </w:tcPr>
          <w:p w:rsidRPr="00AC0D63" w:rsidR="00CF5040" w:rsidP="12398BDB" w:rsidRDefault="00EC3D0A" w14:paraId="7ECD4BE9" wp14:textId="1629B1C6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4"/>
                <w:szCs w:val="24"/>
                <w:lang w:val="en-US"/>
              </w:rPr>
            </w:pPr>
            <w:r w:rsidRPr="12398BDB" w:rsidR="00EC3D0A">
              <w:rPr>
                <w:rFonts w:ascii="Montserrat" w:hAnsi="Montserrat"/>
                <w:sz w:val="24"/>
                <w:szCs w:val="24"/>
                <w:lang w:val="en-US"/>
              </w:rPr>
              <w:t>INSCRIPCION HASTA</w:t>
            </w:r>
            <w:r w:rsidRPr="12398BDB" w:rsidR="00CF5040">
              <w:rPr>
                <w:rFonts w:ascii="Montserrat" w:hAnsi="Montserrat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r w:rsidRPr="12398BDB" w:rsidR="5559E0AB">
              <w:rPr>
                <w:rFonts w:ascii="Montserrat" w:hAnsi="Montserrat"/>
                <w:b w:val="0"/>
                <w:bCs w:val="0"/>
                <w:sz w:val="24"/>
                <w:szCs w:val="24"/>
                <w:lang w:val="en-US"/>
              </w:rPr>
              <w:t>11-05-2023</w:t>
            </w:r>
          </w:p>
        </w:tc>
      </w:tr>
      <w:tr xmlns:wp14="http://schemas.microsoft.com/office/word/2010/wordml" w:rsidRPr="00AC0D63" w:rsidR="00CF5040" w:rsidTr="12398BDB" w14:paraId="3C71BBAE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844"/>
        </w:trPr>
        <w:tc>
          <w:tcPr>
            <w:tcW w:w="9755" w:type="dxa"/>
            <w:gridSpan w:val="11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C0D63" w:rsidR="00476877" w:rsidP="12398BDB" w:rsidRDefault="0091717A" w14:paraId="7CBC15BB" wp14:textId="074DF60C">
            <w:pPr>
              <w:pStyle w:val="Ttulo3"/>
              <w:ind w:left="0"/>
              <w:jc w:val="left"/>
              <w:rPr>
                <w:rFonts w:ascii="Montserrat" w:hAnsi="Montserrat"/>
                <w:sz w:val="20"/>
                <w:szCs w:val="20"/>
              </w:rPr>
            </w:pPr>
            <w:r w:rsidRPr="12398BDB" w:rsidR="669244C7">
              <w:rPr>
                <w:rFonts w:ascii="Montserrat" w:hAnsi="Montserrat" w:eastAsia="Montserrat" w:cs="Montserrat"/>
                <w:noProof w:val="0"/>
                <w:sz w:val="20"/>
                <w:szCs w:val="20"/>
                <w:lang w:val="es-ES"/>
              </w:rPr>
              <w:t>Información sobre el control de la asistencia:</w:t>
            </w:r>
          </w:p>
          <w:p w:rsidRPr="00AC0D63" w:rsidR="00476877" w:rsidP="12398BDB" w:rsidRDefault="0091717A" w14:paraId="1EA30DD3" wp14:textId="0EF62322">
            <w:pPr>
              <w:pStyle w:val="Normal"/>
              <w:ind w:left="0"/>
              <w:rPr>
                <w:rFonts w:ascii="Montserrat" w:hAnsi="Montserrat" w:eastAsia="Montserrat" w:cs="Montserrat"/>
                <w:noProof w:val="0"/>
                <w:sz w:val="20"/>
                <w:szCs w:val="20"/>
                <w:lang w:val="es-ES"/>
              </w:rPr>
            </w:pPr>
            <w:r w:rsidRPr="12398BDB" w:rsidR="669244C7">
              <w:rPr>
                <w:rFonts w:ascii="Montserrat" w:hAnsi="Montserrat" w:eastAsia="Montserrat" w:cs="Montserrat"/>
                <w:noProof w:val="0"/>
                <w:sz w:val="20"/>
                <w:szCs w:val="20"/>
                <w:lang w:val="es-ES"/>
              </w:rPr>
              <w:t>Será obligatoria la asistencia al 90% de las horas lectivas del curso</w:t>
            </w:r>
          </w:p>
          <w:p w:rsidRPr="00AC0D63" w:rsidR="00476877" w:rsidP="12398BDB" w:rsidRDefault="0091717A" w14:paraId="64B46F0E" wp14:textId="34C6B730">
            <w:pPr>
              <w:pStyle w:val="Normal"/>
              <w:ind w:left="0"/>
              <w:rPr>
                <w:rFonts w:ascii="Montserrat" w:hAnsi="Montserrat" w:eastAsia="Montserrat" w:cs="Montserrat"/>
                <w:b w:val="1"/>
                <w:bCs w:val="1"/>
                <w:noProof w:val="0"/>
                <w:sz w:val="20"/>
                <w:szCs w:val="20"/>
                <w:lang w:val="es-ES"/>
              </w:rPr>
            </w:pPr>
            <w:r w:rsidRPr="12398BDB" w:rsidR="669244C7">
              <w:rPr>
                <w:rFonts w:ascii="Montserrat" w:hAnsi="Montserrat" w:eastAsia="Montserrat" w:cs="Montserrat"/>
                <w:b w:val="1"/>
                <w:bCs w:val="1"/>
                <w:noProof w:val="0"/>
                <w:sz w:val="20"/>
                <w:szCs w:val="20"/>
                <w:lang w:val="es-ES"/>
              </w:rPr>
              <w:t>Información sobre sistemas de evaluación:</w:t>
            </w:r>
          </w:p>
          <w:p w:rsidRPr="00AC0D63" w:rsidR="00476877" w:rsidP="12398BDB" w:rsidRDefault="0091717A" w14:paraId="6ADC8517" wp14:textId="054E1AD0">
            <w:pPr>
              <w:pStyle w:val="ListParagraph"/>
              <w:numPr>
                <w:ilvl w:val="0"/>
                <w:numId w:val="6"/>
              </w:numPr>
              <w:rPr>
                <w:rFonts w:ascii="Montserrat" w:hAnsi="Montserrat" w:eastAsia="Montserrat" w:cs="Montserrat"/>
                <w:noProof w:val="0"/>
                <w:lang w:val="es-ES"/>
              </w:rPr>
            </w:pPr>
            <w:r w:rsidRPr="12398BDB" w:rsidR="669244C7">
              <w:rPr>
                <w:rFonts w:ascii="Montserrat" w:hAnsi="Montserrat" w:eastAsia="Montserrat" w:cs="Montserrat"/>
                <w:noProof w:val="0"/>
                <w:lang w:val="es-ES"/>
              </w:rPr>
              <w:t>Asistencia al 90% del curso.</w:t>
            </w:r>
          </w:p>
          <w:p w:rsidRPr="00AC0D63" w:rsidR="00476877" w:rsidP="12398BDB" w:rsidRDefault="0091717A" w14:paraId="7376FCE0" wp14:textId="6533B7DA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 w:eastAsia="Montserrat" w:cs="Montserrat"/>
                <w:noProof w:val="0"/>
                <w:sz w:val="20"/>
                <w:szCs w:val="20"/>
                <w:lang w:val="es-ES"/>
              </w:rPr>
            </w:pPr>
            <w:r w:rsidRPr="12398BDB" w:rsidR="669244C7">
              <w:rPr>
                <w:rFonts w:ascii="Montserrat" w:hAnsi="Montserrat" w:eastAsia="Montserrat" w:cs="Montserrat"/>
                <w:noProof w:val="0"/>
                <w:sz w:val="20"/>
                <w:szCs w:val="20"/>
                <w:lang w:val="es-ES"/>
              </w:rPr>
              <w:t>La evaluación será mediante la superación de un examen teórico tipo test de 20 preguntas con 4 opciones de respuesta, donde el APTO se consigue con un mínimo de 16 respuestas acertadas. El contenido del examen versará sobre los Contenidos del temario.</w:t>
            </w:r>
          </w:p>
        </w:tc>
      </w:tr>
      <w:tr xmlns:wp14="http://schemas.microsoft.com/office/word/2010/wordml" w:rsidRPr="00AC0D63" w:rsidR="00CF5040" w:rsidTr="12398BDB" w14:paraId="0093029E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60"/>
        </w:trPr>
        <w:tc>
          <w:tcPr>
            <w:tcW w:w="2610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AC0D63" w:rsidR="00CF5040" w:rsidRDefault="00EC3D0A" w14:paraId="1093B181" wp14:textId="77777777">
            <w:pPr>
              <w:pStyle w:val="Ttulo3"/>
              <w:rPr>
                <w:rFonts w:ascii="Montserrat" w:hAnsi="Montserrat"/>
                <w:bCs w:val="0"/>
                <w:sz w:val="24"/>
              </w:rPr>
            </w:pPr>
            <w:r>
              <w:rPr>
                <w:rFonts w:ascii="Montserrat" w:hAnsi="Montserrat"/>
                <w:bCs w:val="0"/>
                <w:sz w:val="24"/>
              </w:rPr>
              <w:t>FECHA</w:t>
            </w:r>
            <w:r w:rsidRPr="00AC0D63" w:rsidR="00CF5040">
              <w:rPr>
                <w:rFonts w:ascii="Montserrat" w:hAnsi="Montserrat"/>
                <w:bCs w:val="0"/>
                <w:sz w:val="24"/>
              </w:rPr>
              <w:t>:</w:t>
            </w:r>
          </w:p>
        </w:tc>
        <w:tc>
          <w:tcPr>
            <w:tcW w:w="2750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AC0D63" w:rsidR="00CF5040" w:rsidP="00B63C72" w:rsidRDefault="00CF5040" w14:paraId="4DDBEF00" wp14:textId="77777777">
            <w:pPr>
              <w:pStyle w:val="Ttulo3"/>
              <w:jc w:val="left"/>
              <w:rPr>
                <w:rFonts w:ascii="Montserrat" w:hAnsi="Montserrat"/>
                <w:b w:val="0"/>
                <w:bCs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AC0D63" w:rsidR="00CF5040" w:rsidRDefault="00CF5040" w14:paraId="5A2A1EB9" wp14:textId="77777777">
            <w:pPr>
              <w:pStyle w:val="Ttulo3"/>
              <w:rPr>
                <w:rFonts w:ascii="Montserrat" w:hAnsi="Montserrat"/>
                <w:bCs w:val="0"/>
                <w:sz w:val="24"/>
              </w:rPr>
            </w:pPr>
            <w:r w:rsidRPr="00AC0D63">
              <w:rPr>
                <w:rFonts w:ascii="Montserrat" w:hAnsi="Montserrat"/>
                <w:bCs w:val="0"/>
                <w:sz w:val="24"/>
              </w:rPr>
              <w:t>FDO. ALUMNO</w:t>
            </w:r>
            <w:r w:rsidR="00EC3D0A">
              <w:rPr>
                <w:rFonts w:ascii="Montserrat" w:hAnsi="Montserrat"/>
                <w:bCs w:val="0"/>
                <w:sz w:val="24"/>
              </w:rPr>
              <w:t>/A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AC0D63" w:rsidR="00CF5040" w:rsidRDefault="00CF5040" w14:paraId="3461D779" wp14:textId="77777777">
            <w:pPr>
              <w:pStyle w:val="Ttulo3"/>
              <w:rPr>
                <w:rFonts w:ascii="Montserrat" w:hAnsi="Montserrat"/>
                <w:b w:val="0"/>
                <w:bCs w:val="0"/>
                <w:sz w:val="24"/>
              </w:rPr>
            </w:pPr>
          </w:p>
        </w:tc>
      </w:tr>
    </w:tbl>
    <w:p w:rsidR="12398BDB" w:rsidP="12398BDB" w:rsidRDefault="12398BDB" w14:paraId="75240ECD" w14:textId="2A40A3B2">
      <w:pPr>
        <w:pStyle w:val="Normal"/>
        <w:spacing w:line="360" w:lineRule="auto"/>
        <w:jc w:val="both"/>
        <w:rPr>
          <w:rFonts w:ascii="Montserrat" w:hAnsi="Montserrat" w:eastAsia="Montserrat" w:cs="Montserrat"/>
          <w:i w:val="1"/>
          <w:iCs w:val="1"/>
          <w:noProof w:val="0"/>
          <w:sz w:val="12"/>
          <w:szCs w:val="12"/>
          <w:lang w:val="es-ES"/>
        </w:rPr>
      </w:pPr>
    </w:p>
    <w:p w:rsidR="485FBD69" w:rsidP="12398BDB" w:rsidRDefault="485FBD69" w14:paraId="25F748B1" w14:textId="6C08F548">
      <w:pPr>
        <w:spacing w:line="360" w:lineRule="auto"/>
        <w:jc w:val="both"/>
      </w:pPr>
      <w:r w:rsidRPr="12398BDB" w:rsidR="485FBD69">
        <w:rPr>
          <w:rFonts w:ascii="Montserrat" w:hAnsi="Montserrat" w:eastAsia="Montserrat" w:cs="Montserrat"/>
          <w:b w:val="1"/>
          <w:bCs w:val="1"/>
          <w:i w:val="1"/>
          <w:iCs w:val="1"/>
          <w:noProof w:val="0"/>
          <w:sz w:val="12"/>
          <w:szCs w:val="12"/>
          <w:lang w:val="es-ES"/>
        </w:rPr>
        <w:t>Aviso legal:</w:t>
      </w:r>
      <w:r w:rsidRPr="12398BDB" w:rsidR="485FBD69">
        <w:rPr>
          <w:rFonts w:ascii="Montserrat" w:hAnsi="Montserrat" w:eastAsia="Montserrat" w:cs="Montserrat"/>
          <w:i w:val="1"/>
          <w:iCs w:val="1"/>
          <w:noProof w:val="0"/>
          <w:sz w:val="12"/>
          <w:szCs w:val="12"/>
          <w:lang w:val="es-ES"/>
        </w:rPr>
        <w:t xml:space="preserve"> Los datos aportados con su consentimiento en este formulario, se incorporan para su tratamiento a un fichero de Cruz Roja Española, CIF: Q2866001G, con la finalidad de gestionar y formalizar su inscripción a nuestros cursos y actividades formativas, así como para informarle sobre nuestros cursos, actividades, servicios y acciones solidarias. Para obtener información adicional sobre la política de privacidad y protección de datos de Cruz Roja Española visite nuestra pág. web </w:t>
      </w:r>
      <w:hyperlink>
        <w:r w:rsidRPr="12398BDB" w:rsidR="485FBD69">
          <w:rPr>
            <w:rStyle w:val="Hyperlink"/>
            <w:rFonts w:ascii="Montserrat" w:hAnsi="Montserrat" w:eastAsia="Montserrat" w:cs="Montserrat"/>
            <w:i w:val="1"/>
            <w:iCs w:val="1"/>
            <w:noProof w:val="0"/>
            <w:sz w:val="12"/>
            <w:szCs w:val="12"/>
            <w:lang w:val="es-ES"/>
          </w:rPr>
          <w:t>www.cruzroja.es</w:t>
        </w:r>
      </w:hyperlink>
      <w:r w:rsidRPr="12398BDB" w:rsidR="485FBD69">
        <w:rPr>
          <w:rFonts w:ascii="Montserrat" w:hAnsi="Montserrat" w:eastAsia="Montserrat" w:cs="Montserrat"/>
          <w:i w:val="1"/>
          <w:iCs w:val="1"/>
          <w:noProof w:val="0"/>
          <w:sz w:val="12"/>
          <w:szCs w:val="12"/>
          <w:lang w:val="es-ES"/>
        </w:rPr>
        <w:t xml:space="preserve">. Puede ejercer los derechos de acceso rectificación, cancelación, oposición así como los contenidos en el Capítulo III del Reglamento (UE) 2016/679) en la dirección: Cruz Roja Española, att. DPO, Av. Reina Victoria, 26-28 28003 Madrid, o a la dirección de correo </w:t>
      </w:r>
      <w:hyperlink r:id="Rf825bd4c86df4ff6">
        <w:r w:rsidRPr="12398BDB" w:rsidR="485FBD69">
          <w:rPr>
            <w:rStyle w:val="Hyperlink"/>
            <w:rFonts w:ascii="Montserrat" w:hAnsi="Montserrat" w:eastAsia="Montserrat" w:cs="Montserrat"/>
            <w:i w:val="1"/>
            <w:iCs w:val="1"/>
            <w:noProof w:val="0"/>
            <w:sz w:val="12"/>
            <w:szCs w:val="12"/>
            <w:lang w:val="es-ES"/>
          </w:rPr>
          <w:t>dpo@cruzroja.es</w:t>
        </w:r>
      </w:hyperlink>
      <w:r w:rsidRPr="12398BDB" w:rsidR="485FBD69">
        <w:rPr>
          <w:rFonts w:ascii="Montserrat" w:hAnsi="Montserrat" w:eastAsia="Montserrat" w:cs="Montserrat"/>
          <w:i w:val="1"/>
          <w:iCs w:val="1"/>
          <w:noProof w:val="0"/>
          <w:sz w:val="12"/>
          <w:szCs w:val="12"/>
          <w:lang w:val="es-ES"/>
        </w:rPr>
        <w:t xml:space="preserve"> previa acreditación de su identidad.</w:t>
      </w:r>
      <w:r w:rsidRPr="12398BDB" w:rsidR="485FBD69">
        <w:rPr>
          <w:rFonts w:ascii="Montserrat" w:hAnsi="Montserrat" w:eastAsia="Montserrat" w:cs="Montserrat"/>
          <w:noProof w:val="0"/>
          <w:color w:val="000000" w:themeColor="text1" w:themeTint="FF" w:themeShade="FF"/>
          <w:sz w:val="27"/>
          <w:szCs w:val="27"/>
          <w:lang w:val="es-ES"/>
        </w:rPr>
        <w:t xml:space="preserve"> </w:t>
      </w:r>
      <w:r w:rsidRPr="12398BDB" w:rsidR="485FBD69">
        <w:rPr>
          <w:rFonts w:ascii="Montserrat" w:hAnsi="Montserrat" w:eastAsia="Montserrat" w:cs="Montserrat"/>
          <w:i w:val="1"/>
          <w:iCs w:val="1"/>
          <w:noProof w:val="0"/>
          <w:sz w:val="12"/>
          <w:szCs w:val="12"/>
          <w:lang w:val="es-ES"/>
        </w:rPr>
        <w:t xml:space="preserve">De conformidad con la LSSI podrá darse de baja para no recibir informaciones que no sean de su interés, enviando la palabra BAJA a las siguientes direcciones: correo electrónico: </w:t>
      </w:r>
      <w:hyperlink r:id="R900b469ff7e84fa3">
        <w:r w:rsidRPr="12398BDB" w:rsidR="485FBD69">
          <w:rPr>
            <w:rStyle w:val="Hyperlink"/>
            <w:rFonts w:ascii="Montserrat" w:hAnsi="Montserrat" w:eastAsia="Montserrat" w:cs="Montserrat"/>
            <w:i w:val="1"/>
            <w:iCs w:val="1"/>
            <w:noProof w:val="0"/>
            <w:sz w:val="12"/>
            <w:szCs w:val="12"/>
            <w:lang w:val="es-ES"/>
          </w:rPr>
          <w:t>dpo@cruzroja.es</w:t>
        </w:r>
      </w:hyperlink>
      <w:r w:rsidRPr="12398BDB" w:rsidR="485FBD69">
        <w:rPr>
          <w:rFonts w:ascii="Montserrat" w:hAnsi="Montserrat" w:eastAsia="Montserrat" w:cs="Montserrat"/>
          <w:i w:val="1"/>
          <w:iCs w:val="1"/>
          <w:noProof w:val="0"/>
          <w:sz w:val="12"/>
          <w:szCs w:val="12"/>
          <w:lang w:val="es-ES"/>
        </w:rPr>
        <w:t>; correo postal: Cruz Roja Española, att. DPO, Av. Reina Victoria 26-28 28003 Madrid.</w:t>
      </w:r>
      <w:r w:rsidRPr="12398BDB" w:rsidR="485FBD69">
        <w:rPr>
          <w:rFonts w:ascii="Montserrat" w:hAnsi="Montserrat" w:eastAsia="Montserrat" w:cs="Montserrat"/>
          <w:noProof w:val="0"/>
          <w:color w:val="000000" w:themeColor="text1" w:themeTint="FF" w:themeShade="FF"/>
          <w:sz w:val="27"/>
          <w:szCs w:val="27"/>
          <w:lang w:val="es-ES"/>
        </w:rPr>
        <w:t xml:space="preserve"> </w:t>
      </w:r>
      <w:r w:rsidRPr="12398BDB" w:rsidR="485FBD69">
        <w:rPr>
          <w:rFonts w:ascii="Montserrat" w:hAnsi="Montserrat" w:eastAsia="Montserrat" w:cs="Montserrat"/>
          <w:noProof w:val="0"/>
          <w:color w:val="000000" w:themeColor="text1" w:themeTint="FF" w:themeShade="FF"/>
          <w:sz w:val="12"/>
          <w:szCs w:val="12"/>
          <w:lang w:val="es-ES"/>
        </w:rPr>
        <w:t>El alumnado tendrá la posibilidad de realizar sugerencias y/o reclamaciones.</w:t>
      </w:r>
    </w:p>
    <w:p w:rsidR="12398BDB" w:rsidP="12398BDB" w:rsidRDefault="12398BDB" w14:paraId="4AC17141" w14:textId="270ED727">
      <w:pPr>
        <w:pStyle w:val="Normal"/>
        <w:spacing w:line="360" w:lineRule="auto"/>
        <w:jc w:val="both"/>
        <w:rPr>
          <w:rFonts w:ascii="Montserrat" w:hAnsi="Montserrat"/>
          <w:i w:val="1"/>
          <w:iCs w:val="1"/>
          <w:sz w:val="12"/>
          <w:szCs w:val="12"/>
        </w:rPr>
      </w:pPr>
    </w:p>
    <w:sectPr w:rsidRPr="00AC0D63" w:rsidR="000E500E">
      <w:headerReference w:type="default" r:id="rId9"/>
      <w:footerReference w:type="default" r:id="rId10"/>
      <w:pgSz w:w="11906" w:h="16838" w:orient="portrait"/>
      <w:pgMar w:top="109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A56D4" w:rsidRDefault="00EA56D4" w14:paraId="0FB78278" wp14:textId="77777777">
      <w:r>
        <w:separator/>
      </w:r>
    </w:p>
  </w:endnote>
  <w:endnote w:type="continuationSeparator" w:id="0">
    <w:p xmlns:wp14="http://schemas.microsoft.com/office/word/2010/wordml" w:rsidR="00EA56D4" w:rsidRDefault="00EA56D4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ckwell MT">
    <w:altName w:val="Century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63C72" w:rsidP="00B63C72" w:rsidRDefault="00B63C72" w14:paraId="62EBF3C5" wp14:textId="77777777">
    <w:pPr>
      <w:pStyle w:val="Piedepgina"/>
      <w:tabs>
        <w:tab w:val="clear" w:pos="4252"/>
        <w:tab w:val="clear" w:pos="8504"/>
        <w:tab w:val="left" w:pos="4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A56D4" w:rsidRDefault="00EA56D4" w14:paraId="0562CB0E" wp14:textId="77777777">
      <w:r>
        <w:separator/>
      </w:r>
    </w:p>
  </w:footnote>
  <w:footnote w:type="continuationSeparator" w:id="0">
    <w:p xmlns:wp14="http://schemas.microsoft.com/office/word/2010/wordml" w:rsidR="00EA56D4" w:rsidRDefault="00EA56D4" w14:paraId="34CE0A4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2228B7" w:rsidP="00EA76B0" w:rsidRDefault="00517B57" w14:paraId="29D6B04F" wp14:textId="77777777">
    <w:r w:rsidRPr="00EC3D0A">
      <w:rPr>
        <w:noProof/>
      </w:rPr>
      <w:drawing>
        <wp:inline xmlns:wp14="http://schemas.microsoft.com/office/word/2010/wordprocessingDrawing" distT="0" distB="0" distL="0" distR="0" wp14:anchorId="115D6F1D" wp14:editId="7777777">
          <wp:extent cx="1216025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8B7">
      <w:tab/>
    </w:r>
    <w:r w:rsidR="002228B7">
      <w:tab/>
    </w:r>
    <w:r w:rsidR="002228B7">
      <w:t xml:space="preserve"> </w:t>
    </w:r>
  </w:p>
  <w:p xmlns:wp14="http://schemas.microsoft.com/office/word/2010/wordml" w:rsidR="002228B7" w:rsidP="00EA76B0" w:rsidRDefault="002228B7" w14:paraId="5B9FBA58" wp14:textId="77777777">
    <w:pPr>
      <w:tabs>
        <w:tab w:val="left" w:pos="1620"/>
        <w:tab w:val="left" w:pos="3150"/>
        <w:tab w:val="left" w:pos="4320"/>
        <w:tab w:val="left" w:pos="7063"/>
      </w:tabs>
      <w:ind w:left="900" w:hanging="900"/>
    </w:pPr>
    <w:r>
      <w:rPr>
        <w:rFonts w:cs="Arial"/>
        <w:b/>
        <w:sz w:val="16"/>
      </w:rPr>
      <w:tab/>
    </w:r>
    <w:r>
      <w:t xml:space="preserve">               </w:t>
    </w:r>
    <w:r>
      <w:rPr>
        <w:rFonts w:ascii="Rockwell MT" w:hAnsi="Rockwell MT"/>
        <w:b/>
        <w:bCs/>
        <w:color w:val="FF0000"/>
      </w:rPr>
      <w:tab/>
    </w:r>
    <w:r>
      <w:rPr>
        <w:rFonts w:ascii="Rockwell MT" w:hAnsi="Rockwell MT"/>
        <w:b/>
        <w:bCs/>
        <w:color w:val="FF0000"/>
      </w:rPr>
      <w:tab/>
    </w:r>
  </w:p>
  <w:p xmlns:wp14="http://schemas.microsoft.com/office/word/2010/wordml" w:rsidR="002228B7" w:rsidRDefault="002228B7" w14:paraId="6D98A12B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74911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852bb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a72a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e7d88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ef179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Montserrat" w:hAnsi="Montserrat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D8A6F2B"/>
    <w:multiLevelType w:val="hybridMultilevel"/>
    <w:tmpl w:val="C68201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871046"/>
    <w:multiLevelType w:val="hybridMultilevel"/>
    <w:tmpl w:val="F2F2E1D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812143303">
    <w:abstractNumId w:val="0"/>
  </w:num>
  <w:num w:numId="2" w16cid:durableId="194433577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BA"/>
    <w:rsid w:val="0000759E"/>
    <w:rsid w:val="000260F8"/>
    <w:rsid w:val="00076EA9"/>
    <w:rsid w:val="00082091"/>
    <w:rsid w:val="0008277E"/>
    <w:rsid w:val="000871ED"/>
    <w:rsid w:val="000A1B02"/>
    <w:rsid w:val="000A58DC"/>
    <w:rsid w:val="000E2D0D"/>
    <w:rsid w:val="000E500E"/>
    <w:rsid w:val="00121145"/>
    <w:rsid w:val="001615C3"/>
    <w:rsid w:val="0017632D"/>
    <w:rsid w:val="001902EA"/>
    <w:rsid w:val="001B31DC"/>
    <w:rsid w:val="001D2A35"/>
    <w:rsid w:val="001E2075"/>
    <w:rsid w:val="001E6769"/>
    <w:rsid w:val="001F19D4"/>
    <w:rsid w:val="002228B7"/>
    <w:rsid w:val="00231EBA"/>
    <w:rsid w:val="00247747"/>
    <w:rsid w:val="00280A5C"/>
    <w:rsid w:val="002A3C4F"/>
    <w:rsid w:val="00305966"/>
    <w:rsid w:val="0031270A"/>
    <w:rsid w:val="00327912"/>
    <w:rsid w:val="0035746B"/>
    <w:rsid w:val="00361C06"/>
    <w:rsid w:val="0036228E"/>
    <w:rsid w:val="003672F0"/>
    <w:rsid w:val="00397E37"/>
    <w:rsid w:val="003B51BF"/>
    <w:rsid w:val="003C2876"/>
    <w:rsid w:val="004301F7"/>
    <w:rsid w:val="00443A14"/>
    <w:rsid w:val="00446676"/>
    <w:rsid w:val="0045087D"/>
    <w:rsid w:val="00457EC5"/>
    <w:rsid w:val="00476877"/>
    <w:rsid w:val="00490718"/>
    <w:rsid w:val="004A320D"/>
    <w:rsid w:val="004A571A"/>
    <w:rsid w:val="004B4C94"/>
    <w:rsid w:val="004C48E5"/>
    <w:rsid w:val="00517B57"/>
    <w:rsid w:val="005337C1"/>
    <w:rsid w:val="00544EF5"/>
    <w:rsid w:val="005627B1"/>
    <w:rsid w:val="00573DC6"/>
    <w:rsid w:val="00581CCC"/>
    <w:rsid w:val="005A3382"/>
    <w:rsid w:val="005B46EF"/>
    <w:rsid w:val="005C6417"/>
    <w:rsid w:val="005D746F"/>
    <w:rsid w:val="005E2AB2"/>
    <w:rsid w:val="0060236D"/>
    <w:rsid w:val="00615919"/>
    <w:rsid w:val="00617E31"/>
    <w:rsid w:val="00632EED"/>
    <w:rsid w:val="0063398A"/>
    <w:rsid w:val="00651E91"/>
    <w:rsid w:val="006846A2"/>
    <w:rsid w:val="006878C8"/>
    <w:rsid w:val="00692ACF"/>
    <w:rsid w:val="0069503E"/>
    <w:rsid w:val="006959CA"/>
    <w:rsid w:val="006E0634"/>
    <w:rsid w:val="007036C8"/>
    <w:rsid w:val="00752167"/>
    <w:rsid w:val="007813B9"/>
    <w:rsid w:val="00794CD1"/>
    <w:rsid w:val="007A00DB"/>
    <w:rsid w:val="007A110E"/>
    <w:rsid w:val="007A3678"/>
    <w:rsid w:val="007B095C"/>
    <w:rsid w:val="007B6762"/>
    <w:rsid w:val="007C0D2C"/>
    <w:rsid w:val="007D3DE6"/>
    <w:rsid w:val="007F0D7F"/>
    <w:rsid w:val="007F72DA"/>
    <w:rsid w:val="00851936"/>
    <w:rsid w:val="008633D6"/>
    <w:rsid w:val="008E5A1C"/>
    <w:rsid w:val="008F0BF7"/>
    <w:rsid w:val="008F5D8F"/>
    <w:rsid w:val="00903FCB"/>
    <w:rsid w:val="00910F65"/>
    <w:rsid w:val="0091717A"/>
    <w:rsid w:val="0092253C"/>
    <w:rsid w:val="009262C4"/>
    <w:rsid w:val="009404A3"/>
    <w:rsid w:val="00970C18"/>
    <w:rsid w:val="009728A4"/>
    <w:rsid w:val="009860F4"/>
    <w:rsid w:val="009974F8"/>
    <w:rsid w:val="009D6980"/>
    <w:rsid w:val="009D76BB"/>
    <w:rsid w:val="00A07283"/>
    <w:rsid w:val="00A16307"/>
    <w:rsid w:val="00A27131"/>
    <w:rsid w:val="00A34474"/>
    <w:rsid w:val="00A513DE"/>
    <w:rsid w:val="00A52719"/>
    <w:rsid w:val="00A64187"/>
    <w:rsid w:val="00A718EE"/>
    <w:rsid w:val="00A95901"/>
    <w:rsid w:val="00AB5C8A"/>
    <w:rsid w:val="00AB64E5"/>
    <w:rsid w:val="00AC0D63"/>
    <w:rsid w:val="00AC396C"/>
    <w:rsid w:val="00AF1846"/>
    <w:rsid w:val="00B17FC0"/>
    <w:rsid w:val="00B21EC8"/>
    <w:rsid w:val="00B2503F"/>
    <w:rsid w:val="00B25939"/>
    <w:rsid w:val="00B27CAF"/>
    <w:rsid w:val="00B50C72"/>
    <w:rsid w:val="00B63C72"/>
    <w:rsid w:val="00B929A9"/>
    <w:rsid w:val="00BC6060"/>
    <w:rsid w:val="00BF5F6F"/>
    <w:rsid w:val="00C32F20"/>
    <w:rsid w:val="00C434A9"/>
    <w:rsid w:val="00C46D87"/>
    <w:rsid w:val="00CA59F1"/>
    <w:rsid w:val="00CA6180"/>
    <w:rsid w:val="00CB4321"/>
    <w:rsid w:val="00CC604D"/>
    <w:rsid w:val="00CD3FB2"/>
    <w:rsid w:val="00CD7FB3"/>
    <w:rsid w:val="00CE457C"/>
    <w:rsid w:val="00CF5040"/>
    <w:rsid w:val="00D17FE5"/>
    <w:rsid w:val="00D256C2"/>
    <w:rsid w:val="00D50F08"/>
    <w:rsid w:val="00D61153"/>
    <w:rsid w:val="00D63BAC"/>
    <w:rsid w:val="00D7181C"/>
    <w:rsid w:val="00D976F1"/>
    <w:rsid w:val="00DB2EF2"/>
    <w:rsid w:val="00DB5E93"/>
    <w:rsid w:val="00DF19A7"/>
    <w:rsid w:val="00DF31DA"/>
    <w:rsid w:val="00E03DC2"/>
    <w:rsid w:val="00E1209E"/>
    <w:rsid w:val="00E51DFB"/>
    <w:rsid w:val="00E548C6"/>
    <w:rsid w:val="00E57A33"/>
    <w:rsid w:val="00E7022A"/>
    <w:rsid w:val="00E80D12"/>
    <w:rsid w:val="00E861B0"/>
    <w:rsid w:val="00E9300A"/>
    <w:rsid w:val="00E9431C"/>
    <w:rsid w:val="00E96996"/>
    <w:rsid w:val="00EA56D4"/>
    <w:rsid w:val="00EA76B0"/>
    <w:rsid w:val="00EC1BCE"/>
    <w:rsid w:val="00EC3D0A"/>
    <w:rsid w:val="00ED16DA"/>
    <w:rsid w:val="00F06A0C"/>
    <w:rsid w:val="00F20015"/>
    <w:rsid w:val="00F20A47"/>
    <w:rsid w:val="00F447C7"/>
    <w:rsid w:val="00F57DE2"/>
    <w:rsid w:val="00F74D7F"/>
    <w:rsid w:val="00FA739D"/>
    <w:rsid w:val="00FB5256"/>
    <w:rsid w:val="0F92C963"/>
    <w:rsid w:val="12398BDB"/>
    <w:rsid w:val="1ED09395"/>
    <w:rsid w:val="2863589E"/>
    <w:rsid w:val="293E949C"/>
    <w:rsid w:val="2E21D598"/>
    <w:rsid w:val="3B936CE9"/>
    <w:rsid w:val="3C9446AE"/>
    <w:rsid w:val="3D3CE83F"/>
    <w:rsid w:val="4167B7D1"/>
    <w:rsid w:val="470DD604"/>
    <w:rsid w:val="485FBD69"/>
    <w:rsid w:val="53E2B3BD"/>
    <w:rsid w:val="5559E0AB"/>
    <w:rsid w:val="58C7B7B5"/>
    <w:rsid w:val="669244C7"/>
    <w:rsid w:val="6DC463C3"/>
    <w:rsid w:val="7832C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593F62"/>
  <w15:chartTrackingRefBased/>
  <w15:docId w15:val="{4D5E0FF7-66B2-4736-966E-6E4CB407D2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eastAsia="Arial Unicode MS"/>
      <w:sz w:val="32"/>
      <w:lang w:eastAsia="es-ES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70A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mailto:dpo@cruzroja.es" TargetMode="External" Id="Rf825bd4c86df4ff6" /><Relationship Type="http://schemas.openxmlformats.org/officeDocument/2006/relationships/hyperlink" Target="mailto:dpo@cruzroja.es" TargetMode="External" Id="R900b469ff7e84f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CE5E6DA9164EBB1400F3EA7793B8" ma:contentTypeVersion="11" ma:contentTypeDescription="Crear nuevo documento." ma:contentTypeScope="" ma:versionID="7c75c749dca17a32b8a2388ee4ff5d5f">
  <xsd:schema xmlns:xsd="http://www.w3.org/2001/XMLSchema" xmlns:xs="http://www.w3.org/2001/XMLSchema" xmlns:p="http://schemas.microsoft.com/office/2006/metadata/properties" xmlns:ns3="23eede2b-6ea8-465e-9d8b-da8a5e975183" xmlns:ns4="00d369ad-e920-47df-a734-c38cf3d6754e" targetNamespace="http://schemas.microsoft.com/office/2006/metadata/properties" ma:root="true" ma:fieldsID="5fba1f634f0830f4a08ac521de5c4259" ns3:_="" ns4:_="">
    <xsd:import namespace="23eede2b-6ea8-465e-9d8b-da8a5e975183"/>
    <xsd:import namespace="00d369ad-e920-47df-a734-c38cf3d675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ingHintHash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ede2b-6ea8-465e-9d8b-da8a5e97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369ad-e920-47df-a734-c38cf3d67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C8DAD-78CA-4072-B800-BF385316F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ede2b-6ea8-465e-9d8b-da8a5e975183"/>
    <ds:schemaRef ds:uri="00d369ad-e920-47df-a734-c38cf3d67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55EAE-605B-4577-B824-26928D586A1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Price Waterhouse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</dc:title>
  <dc:subject/>
  <dc:creator>Nacho</dc:creator>
  <keywords/>
  <lastModifiedBy>32000-RR Patricia Martinez Rodriguez</lastModifiedBy>
  <revision>3</revision>
  <lastPrinted>2016-06-13T19:41:00.0000000Z</lastPrinted>
  <dcterms:created xsi:type="dcterms:W3CDTF">2023-04-24T13:34:00.0000000Z</dcterms:created>
  <dcterms:modified xsi:type="dcterms:W3CDTF">2023-04-24T13:39:52.7963668Z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0x01010017D7CE5E6DA9164EBB1400F3EA7793B8</vt:lpwstr>
  </property>
</Properties>
</file>