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BF6A" w14:textId="3123CA1B" w:rsidR="005F5B17" w:rsidRPr="00645387" w:rsidRDefault="005F5B17" w:rsidP="00DB58FF">
      <w:pPr>
        <w:pStyle w:val="Ttulo1"/>
        <w:jc w:val="center"/>
        <w:rPr>
          <w:lang w:val="gl-ES"/>
        </w:rPr>
      </w:pPr>
      <w:r w:rsidRPr="00645387">
        <w:rPr>
          <w:lang w:val="gl-ES"/>
        </w:rPr>
        <w:t>SOLICITUDE DE INSCRICIÓN</w:t>
      </w:r>
    </w:p>
    <w:p w14:paraId="524C3DCD" w14:textId="4EBD282A" w:rsidR="005F5B17" w:rsidRPr="00645387" w:rsidRDefault="005F5B17" w:rsidP="00DB58FF">
      <w:pPr>
        <w:pStyle w:val="Ttulo2"/>
        <w:jc w:val="center"/>
        <w:rPr>
          <w:sz w:val="20"/>
          <w:szCs w:val="20"/>
          <w:lang w:val="gl-ES"/>
        </w:rPr>
      </w:pPr>
      <w:r w:rsidRPr="00645387">
        <w:rPr>
          <w:sz w:val="20"/>
          <w:szCs w:val="20"/>
          <w:lang w:val="gl-ES"/>
        </w:rPr>
        <w:t>BLOQUE COMÚN NIVEL II</w:t>
      </w:r>
    </w:p>
    <w:p w14:paraId="49BAB617" w14:textId="01D5A2A3" w:rsidR="005F5B17" w:rsidRPr="00645387" w:rsidRDefault="005F5B17" w:rsidP="00DB58FF">
      <w:pPr>
        <w:pStyle w:val="Ttulo2"/>
        <w:jc w:val="center"/>
        <w:rPr>
          <w:sz w:val="20"/>
          <w:szCs w:val="20"/>
          <w:lang w:val="gl-ES"/>
        </w:rPr>
      </w:pPr>
      <w:r w:rsidRPr="00645387">
        <w:rPr>
          <w:sz w:val="20"/>
          <w:szCs w:val="20"/>
          <w:lang w:val="gl-ES"/>
        </w:rPr>
        <w:t>MAIO A XULLO 2022</w:t>
      </w:r>
    </w:p>
    <w:p w14:paraId="7BCCF212" w14:textId="27ADC589" w:rsidR="005F5B17" w:rsidRPr="00645387" w:rsidRDefault="00DB58FF" w:rsidP="00DB58FF">
      <w:pPr>
        <w:pStyle w:val="Ttulo2"/>
        <w:rPr>
          <w:lang w:val="gl-ES"/>
        </w:rPr>
      </w:pPr>
      <w:r w:rsidRPr="00645387">
        <w:rPr>
          <w:lang w:val="gl-ES"/>
        </w:rPr>
        <w:t>DATOS PERSOAIS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F5B17" w:rsidRPr="00645387" w14:paraId="07D0DA13" w14:textId="77777777" w:rsidTr="00DB58FF">
        <w:tc>
          <w:tcPr>
            <w:tcW w:w="3114" w:type="dxa"/>
          </w:tcPr>
          <w:p w14:paraId="47D3F317" w14:textId="6AA820A3" w:rsidR="005F5B17" w:rsidRPr="00645387" w:rsidRDefault="00DB58FF" w:rsidP="005F5B17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>Nome</w:t>
            </w:r>
          </w:p>
        </w:tc>
        <w:tc>
          <w:tcPr>
            <w:tcW w:w="5380" w:type="dxa"/>
          </w:tcPr>
          <w:p w14:paraId="29219153" w14:textId="77777777" w:rsidR="005F5B17" w:rsidRPr="00645387" w:rsidRDefault="005F5B17" w:rsidP="005F5B17">
            <w:pPr>
              <w:rPr>
                <w:lang w:val="gl-ES"/>
              </w:rPr>
            </w:pPr>
          </w:p>
        </w:tc>
      </w:tr>
      <w:tr w:rsidR="005F5B17" w:rsidRPr="00645387" w14:paraId="4081905E" w14:textId="77777777" w:rsidTr="00DB58FF">
        <w:tc>
          <w:tcPr>
            <w:tcW w:w="3114" w:type="dxa"/>
          </w:tcPr>
          <w:p w14:paraId="724AB1DD" w14:textId="43A711FE" w:rsidR="005F5B17" w:rsidRPr="00645387" w:rsidRDefault="00DB58FF" w:rsidP="005F5B17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>Apelidos</w:t>
            </w:r>
          </w:p>
        </w:tc>
        <w:tc>
          <w:tcPr>
            <w:tcW w:w="5380" w:type="dxa"/>
          </w:tcPr>
          <w:p w14:paraId="36965682" w14:textId="77777777" w:rsidR="005F5B17" w:rsidRPr="00645387" w:rsidRDefault="005F5B17" w:rsidP="005F5B17">
            <w:pPr>
              <w:rPr>
                <w:lang w:val="gl-ES"/>
              </w:rPr>
            </w:pPr>
          </w:p>
        </w:tc>
      </w:tr>
      <w:tr w:rsidR="005F5B17" w:rsidRPr="00645387" w14:paraId="5FE21BA2" w14:textId="77777777" w:rsidTr="00DB58FF">
        <w:tc>
          <w:tcPr>
            <w:tcW w:w="3114" w:type="dxa"/>
          </w:tcPr>
          <w:p w14:paraId="458C4981" w14:textId="46489803" w:rsidR="005F5B17" w:rsidRPr="00645387" w:rsidRDefault="005F5B17" w:rsidP="005F5B17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>Nº DNI</w:t>
            </w:r>
          </w:p>
        </w:tc>
        <w:tc>
          <w:tcPr>
            <w:tcW w:w="5380" w:type="dxa"/>
          </w:tcPr>
          <w:p w14:paraId="31ECAE29" w14:textId="77777777" w:rsidR="005F5B17" w:rsidRPr="00645387" w:rsidRDefault="005F5B17" w:rsidP="005F5B17">
            <w:pPr>
              <w:rPr>
                <w:lang w:val="gl-ES"/>
              </w:rPr>
            </w:pPr>
          </w:p>
        </w:tc>
      </w:tr>
      <w:tr w:rsidR="005F5B17" w:rsidRPr="00645387" w14:paraId="64E22F58" w14:textId="77777777" w:rsidTr="00DB58FF">
        <w:tc>
          <w:tcPr>
            <w:tcW w:w="3114" w:type="dxa"/>
          </w:tcPr>
          <w:p w14:paraId="004AED4C" w14:textId="2E4AD920" w:rsidR="005F5B17" w:rsidRPr="00645387" w:rsidRDefault="00DB58FF" w:rsidP="005F5B17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>Data nacemento</w:t>
            </w:r>
          </w:p>
        </w:tc>
        <w:tc>
          <w:tcPr>
            <w:tcW w:w="5380" w:type="dxa"/>
          </w:tcPr>
          <w:p w14:paraId="557E2F1C" w14:textId="77777777" w:rsidR="005F5B17" w:rsidRPr="00645387" w:rsidRDefault="005F5B17" w:rsidP="005F5B17">
            <w:pPr>
              <w:rPr>
                <w:lang w:val="gl-ES"/>
              </w:rPr>
            </w:pPr>
          </w:p>
        </w:tc>
      </w:tr>
      <w:tr w:rsidR="005F5B17" w:rsidRPr="00645387" w14:paraId="2A441D23" w14:textId="77777777" w:rsidTr="00DB58FF">
        <w:tc>
          <w:tcPr>
            <w:tcW w:w="3114" w:type="dxa"/>
          </w:tcPr>
          <w:p w14:paraId="13C0A60B" w14:textId="0CBE6744" w:rsidR="005F5B17" w:rsidRPr="00645387" w:rsidRDefault="005F5B17" w:rsidP="005F5B17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>L</w:t>
            </w:r>
            <w:r w:rsidR="00DB58FF" w:rsidRPr="00645387">
              <w:rPr>
                <w:sz w:val="20"/>
                <w:szCs w:val="20"/>
                <w:lang w:val="gl-ES"/>
              </w:rPr>
              <w:t>ugar de nacemento (concello, provincia)</w:t>
            </w:r>
          </w:p>
        </w:tc>
        <w:tc>
          <w:tcPr>
            <w:tcW w:w="5380" w:type="dxa"/>
          </w:tcPr>
          <w:p w14:paraId="60AEBAE0" w14:textId="77777777" w:rsidR="005F5B17" w:rsidRPr="00645387" w:rsidRDefault="005F5B17" w:rsidP="005F5B17">
            <w:pPr>
              <w:rPr>
                <w:lang w:val="gl-ES"/>
              </w:rPr>
            </w:pPr>
          </w:p>
        </w:tc>
      </w:tr>
      <w:tr w:rsidR="005F5B17" w:rsidRPr="00645387" w14:paraId="381B3C3F" w14:textId="77777777" w:rsidTr="00DB58FF">
        <w:tc>
          <w:tcPr>
            <w:tcW w:w="3114" w:type="dxa"/>
          </w:tcPr>
          <w:p w14:paraId="0EE5204A" w14:textId="3AC4955E" w:rsidR="005F5B17" w:rsidRPr="00645387" w:rsidRDefault="00DB58FF" w:rsidP="005F5B17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 xml:space="preserve">Domicilio actual (rúa, </w:t>
            </w:r>
            <w:proofErr w:type="spellStart"/>
            <w:r w:rsidRPr="00645387">
              <w:rPr>
                <w:sz w:val="20"/>
                <w:szCs w:val="20"/>
                <w:lang w:val="gl-ES"/>
              </w:rPr>
              <w:t>cp</w:t>
            </w:r>
            <w:proofErr w:type="spellEnd"/>
            <w:r w:rsidRPr="00645387">
              <w:rPr>
                <w:sz w:val="20"/>
                <w:szCs w:val="20"/>
                <w:lang w:val="gl-ES"/>
              </w:rPr>
              <w:t>, concello)</w:t>
            </w:r>
          </w:p>
        </w:tc>
        <w:tc>
          <w:tcPr>
            <w:tcW w:w="5380" w:type="dxa"/>
          </w:tcPr>
          <w:p w14:paraId="07147D65" w14:textId="77777777" w:rsidR="005F5B17" w:rsidRPr="00645387" w:rsidRDefault="005F5B17" w:rsidP="005F5B17">
            <w:pPr>
              <w:rPr>
                <w:lang w:val="gl-ES"/>
              </w:rPr>
            </w:pPr>
          </w:p>
        </w:tc>
      </w:tr>
      <w:tr w:rsidR="005F5B17" w:rsidRPr="00645387" w14:paraId="2B494CE9" w14:textId="77777777" w:rsidTr="00DB58FF">
        <w:tc>
          <w:tcPr>
            <w:tcW w:w="3114" w:type="dxa"/>
          </w:tcPr>
          <w:p w14:paraId="294BE1B3" w14:textId="7F71A509" w:rsidR="005F5B17" w:rsidRPr="00645387" w:rsidRDefault="00DB58FF" w:rsidP="005F5B17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>Teléfono</w:t>
            </w:r>
          </w:p>
        </w:tc>
        <w:tc>
          <w:tcPr>
            <w:tcW w:w="5380" w:type="dxa"/>
          </w:tcPr>
          <w:p w14:paraId="5F1E5FAD" w14:textId="77777777" w:rsidR="005F5B17" w:rsidRPr="00645387" w:rsidRDefault="005F5B17" w:rsidP="005F5B17">
            <w:pPr>
              <w:rPr>
                <w:lang w:val="gl-ES"/>
              </w:rPr>
            </w:pPr>
          </w:p>
        </w:tc>
      </w:tr>
      <w:tr w:rsidR="005F5B17" w:rsidRPr="00645387" w14:paraId="0164C9B1" w14:textId="77777777" w:rsidTr="00DB58FF">
        <w:tc>
          <w:tcPr>
            <w:tcW w:w="3114" w:type="dxa"/>
          </w:tcPr>
          <w:p w14:paraId="0BAE413D" w14:textId="224C1912" w:rsidR="005F5B17" w:rsidRPr="00645387" w:rsidRDefault="00DB58FF" w:rsidP="005F5B17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>E-mail</w:t>
            </w:r>
          </w:p>
        </w:tc>
        <w:tc>
          <w:tcPr>
            <w:tcW w:w="5380" w:type="dxa"/>
          </w:tcPr>
          <w:p w14:paraId="3709789C" w14:textId="77777777" w:rsidR="005F5B17" w:rsidRPr="00645387" w:rsidRDefault="005F5B17" w:rsidP="005F5B17">
            <w:pPr>
              <w:rPr>
                <w:lang w:val="gl-ES"/>
              </w:rPr>
            </w:pPr>
          </w:p>
        </w:tc>
      </w:tr>
      <w:tr w:rsidR="005F5B17" w:rsidRPr="00645387" w14:paraId="166C4C8F" w14:textId="77777777" w:rsidTr="00DB58FF">
        <w:tc>
          <w:tcPr>
            <w:tcW w:w="3114" w:type="dxa"/>
          </w:tcPr>
          <w:p w14:paraId="5EEE993E" w14:textId="7BC77C94" w:rsidR="005F5B17" w:rsidRPr="00645387" w:rsidRDefault="00DB58FF" w:rsidP="005F5B17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>Estudos xerais rematados</w:t>
            </w:r>
          </w:p>
        </w:tc>
        <w:tc>
          <w:tcPr>
            <w:tcW w:w="5380" w:type="dxa"/>
          </w:tcPr>
          <w:p w14:paraId="0279D1A5" w14:textId="77777777" w:rsidR="005F5B17" w:rsidRPr="00645387" w:rsidRDefault="005F5B17" w:rsidP="005F5B17">
            <w:pPr>
              <w:rPr>
                <w:lang w:val="gl-ES"/>
              </w:rPr>
            </w:pPr>
          </w:p>
        </w:tc>
      </w:tr>
      <w:tr w:rsidR="005F5B17" w:rsidRPr="00645387" w14:paraId="7CFFA1D3" w14:textId="77777777" w:rsidTr="00DB58FF">
        <w:tc>
          <w:tcPr>
            <w:tcW w:w="3114" w:type="dxa"/>
          </w:tcPr>
          <w:p w14:paraId="283C1745" w14:textId="3BF4A444" w:rsidR="005F5B17" w:rsidRPr="00645387" w:rsidRDefault="00DB58FF" w:rsidP="005F5B17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>Federación</w:t>
            </w:r>
          </w:p>
        </w:tc>
        <w:tc>
          <w:tcPr>
            <w:tcW w:w="5380" w:type="dxa"/>
          </w:tcPr>
          <w:p w14:paraId="245571E8" w14:textId="77777777" w:rsidR="005F5B17" w:rsidRPr="00645387" w:rsidRDefault="005F5B17" w:rsidP="005F5B17">
            <w:pPr>
              <w:rPr>
                <w:lang w:val="gl-ES"/>
              </w:rPr>
            </w:pPr>
          </w:p>
        </w:tc>
      </w:tr>
      <w:tr w:rsidR="005F5B17" w:rsidRPr="00645387" w14:paraId="2722911B" w14:textId="77777777" w:rsidTr="00DB58FF">
        <w:tc>
          <w:tcPr>
            <w:tcW w:w="3114" w:type="dxa"/>
          </w:tcPr>
          <w:p w14:paraId="6D45E1CA" w14:textId="63EC7D47" w:rsidR="005F5B17" w:rsidRPr="00645387" w:rsidRDefault="00DB58FF" w:rsidP="005F5B17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>Modalidade/especialidade</w:t>
            </w:r>
          </w:p>
        </w:tc>
        <w:tc>
          <w:tcPr>
            <w:tcW w:w="5380" w:type="dxa"/>
          </w:tcPr>
          <w:p w14:paraId="2CF3FC4B" w14:textId="77777777" w:rsidR="005F5B17" w:rsidRPr="00645387" w:rsidRDefault="005F5B17" w:rsidP="005F5B17">
            <w:pPr>
              <w:rPr>
                <w:lang w:val="gl-ES"/>
              </w:rPr>
            </w:pPr>
          </w:p>
        </w:tc>
      </w:tr>
    </w:tbl>
    <w:p w14:paraId="438F7A73" w14:textId="72595914" w:rsidR="005F5B17" w:rsidRPr="00645387" w:rsidRDefault="005F5B17" w:rsidP="005F5B17">
      <w:pPr>
        <w:rPr>
          <w:lang w:val="gl-ES"/>
        </w:rPr>
      </w:pPr>
    </w:p>
    <w:p w14:paraId="68BB4328" w14:textId="5CD8B3F0" w:rsidR="005F5B17" w:rsidRPr="00645387" w:rsidRDefault="005F5B17" w:rsidP="00DB58FF">
      <w:pPr>
        <w:pStyle w:val="Ttulo2"/>
        <w:rPr>
          <w:lang w:val="gl-ES"/>
        </w:rPr>
      </w:pPr>
      <w:r w:rsidRPr="00645387">
        <w:rPr>
          <w:lang w:val="gl-ES"/>
        </w:rPr>
        <w:t>SOLICITA</w:t>
      </w:r>
    </w:p>
    <w:p w14:paraId="007BDC87" w14:textId="7BB1A901" w:rsidR="005F5B17" w:rsidRPr="00645387" w:rsidRDefault="005F5B17" w:rsidP="005F5B17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994"/>
        <w:gridCol w:w="1699"/>
        <w:gridCol w:w="1699"/>
        <w:gridCol w:w="1699"/>
        <w:gridCol w:w="1699"/>
      </w:tblGrid>
      <w:tr w:rsidR="005F5B17" w:rsidRPr="00645387" w14:paraId="0DBA9169" w14:textId="77777777" w:rsidTr="005F5B17">
        <w:tc>
          <w:tcPr>
            <w:tcW w:w="704" w:type="dxa"/>
          </w:tcPr>
          <w:p w14:paraId="7598D426" w14:textId="77777777" w:rsidR="005F5B17" w:rsidRPr="00645387" w:rsidRDefault="005F5B17" w:rsidP="005F5B17">
            <w:pPr>
              <w:rPr>
                <w:lang w:val="gl-ES"/>
              </w:rPr>
            </w:pPr>
          </w:p>
        </w:tc>
        <w:tc>
          <w:tcPr>
            <w:tcW w:w="7790" w:type="dxa"/>
            <w:gridSpan w:val="5"/>
          </w:tcPr>
          <w:p w14:paraId="030FBC61" w14:textId="3D0D6BB4" w:rsidR="005F5B17" w:rsidRPr="00645387" w:rsidRDefault="004B26E2" w:rsidP="005F5B17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>Inscrición completa no bloque común</w:t>
            </w:r>
          </w:p>
        </w:tc>
      </w:tr>
      <w:tr w:rsidR="005F5B17" w:rsidRPr="00645387" w14:paraId="04D02761" w14:textId="77777777" w:rsidTr="005F5B17">
        <w:tc>
          <w:tcPr>
            <w:tcW w:w="704" w:type="dxa"/>
          </w:tcPr>
          <w:p w14:paraId="11AE6E9A" w14:textId="77777777" w:rsidR="005F5B17" w:rsidRPr="00645387" w:rsidRDefault="005F5B17" w:rsidP="005F5B17">
            <w:pPr>
              <w:rPr>
                <w:lang w:val="gl-ES"/>
              </w:rPr>
            </w:pPr>
          </w:p>
        </w:tc>
        <w:tc>
          <w:tcPr>
            <w:tcW w:w="7790" w:type="dxa"/>
            <w:gridSpan w:val="5"/>
          </w:tcPr>
          <w:p w14:paraId="6BD5D16D" w14:textId="2B12CFC6" w:rsidR="005F5B17" w:rsidRPr="00645387" w:rsidRDefault="004B26E2" w:rsidP="005F5B17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 xml:space="preserve">Validación completa do bloque común (achego resolución do </w:t>
            </w:r>
            <w:r w:rsidR="00DB58FF" w:rsidRPr="00645387">
              <w:rPr>
                <w:sz w:val="20"/>
                <w:szCs w:val="20"/>
                <w:lang w:val="gl-ES"/>
              </w:rPr>
              <w:t>CSD</w:t>
            </w:r>
            <w:r w:rsidRPr="00645387">
              <w:rPr>
                <w:sz w:val="20"/>
                <w:szCs w:val="20"/>
                <w:lang w:val="gl-ES"/>
              </w:rPr>
              <w:t xml:space="preserve"> de validación de módulos, diploma de nivel </w:t>
            </w:r>
            <w:proofErr w:type="spellStart"/>
            <w:r w:rsidRPr="00645387">
              <w:rPr>
                <w:sz w:val="20"/>
                <w:szCs w:val="20"/>
                <w:lang w:val="gl-ES"/>
              </w:rPr>
              <w:t>ii</w:t>
            </w:r>
            <w:proofErr w:type="spellEnd"/>
            <w:r w:rsidRPr="00645387">
              <w:rPr>
                <w:sz w:val="20"/>
                <w:szCs w:val="20"/>
                <w:lang w:val="gl-ES"/>
              </w:rPr>
              <w:t xml:space="preserve"> dilixenciado pola escola galega do deporte)</w:t>
            </w:r>
          </w:p>
        </w:tc>
      </w:tr>
      <w:tr w:rsidR="005F5B17" w:rsidRPr="00645387" w14:paraId="31FED1A1" w14:textId="77777777" w:rsidTr="005F5B17">
        <w:tc>
          <w:tcPr>
            <w:tcW w:w="704" w:type="dxa"/>
          </w:tcPr>
          <w:p w14:paraId="5884E580" w14:textId="77777777" w:rsidR="005F5B17" w:rsidRPr="00645387" w:rsidRDefault="005F5B17" w:rsidP="005F5B17">
            <w:pPr>
              <w:rPr>
                <w:lang w:val="gl-ES"/>
              </w:rPr>
            </w:pPr>
          </w:p>
        </w:tc>
        <w:tc>
          <w:tcPr>
            <w:tcW w:w="7790" w:type="dxa"/>
            <w:gridSpan w:val="5"/>
          </w:tcPr>
          <w:p w14:paraId="7D654B18" w14:textId="3BDBD5F9" w:rsidR="005F5B17" w:rsidRPr="00645387" w:rsidRDefault="004B26E2" w:rsidP="005F5B17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 xml:space="preserve">Inscrición só nos seguintes módulos(achego resolución do </w:t>
            </w:r>
            <w:r w:rsidR="00DB58FF" w:rsidRPr="00645387">
              <w:rPr>
                <w:sz w:val="20"/>
                <w:szCs w:val="20"/>
                <w:lang w:val="gl-ES"/>
              </w:rPr>
              <w:t>CSD</w:t>
            </w:r>
            <w:r w:rsidRPr="00645387">
              <w:rPr>
                <w:sz w:val="20"/>
                <w:szCs w:val="20"/>
                <w:lang w:val="gl-ES"/>
              </w:rPr>
              <w:t xml:space="preserve"> de validación dos outros módulos</w:t>
            </w:r>
          </w:p>
        </w:tc>
      </w:tr>
      <w:tr w:rsidR="00B3769B" w:rsidRPr="00645387" w14:paraId="6B9AB893" w14:textId="77777777" w:rsidTr="00831A49">
        <w:tc>
          <w:tcPr>
            <w:tcW w:w="1698" w:type="dxa"/>
            <w:gridSpan w:val="2"/>
          </w:tcPr>
          <w:p w14:paraId="038FCB84" w14:textId="3355CF99" w:rsidR="00505ABD" w:rsidRPr="00645387" w:rsidRDefault="00505ABD" w:rsidP="00505ABD">
            <w:pPr>
              <w:jc w:val="right"/>
              <w:rPr>
                <w:sz w:val="16"/>
                <w:szCs w:val="16"/>
                <w:lang w:val="gl-ES"/>
              </w:rPr>
            </w:pPr>
            <w:r w:rsidRPr="00645387">
              <w:rPr>
                <w:noProof/>
                <w:sz w:val="16"/>
                <w:szCs w:val="16"/>
                <w:lang w:val="gl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9EDAE" wp14:editId="6DFFACE4">
                      <wp:simplePos x="0" y="0"/>
                      <wp:positionH relativeFrom="column">
                        <wp:posOffset>30365</wp:posOffset>
                      </wp:positionH>
                      <wp:positionV relativeFrom="paragraph">
                        <wp:posOffset>80991</wp:posOffset>
                      </wp:positionV>
                      <wp:extent cx="240145" cy="230909"/>
                      <wp:effectExtent l="0" t="0" r="13970" b="10795"/>
                      <wp:wrapNone/>
                      <wp:docPr id="71" name="Rectángu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145" cy="2309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8987FA" id="Rectángulo 71" o:spid="_x0000_s1026" style="position:absolute;margin-left:2.4pt;margin-top:6.4pt;width:18.9pt;height:1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" fillcolor="white [3201]" strokecolor="black [3200]" strokeweight="1pt"/>
                  </w:pict>
                </mc:Fallback>
              </mc:AlternateContent>
            </w:r>
            <w:r w:rsidRPr="00645387">
              <w:rPr>
                <w:sz w:val="16"/>
                <w:szCs w:val="16"/>
                <w:lang w:val="gl-ES"/>
              </w:rPr>
              <w:t xml:space="preserve">      </w:t>
            </w:r>
            <w:r w:rsidR="00B3769B" w:rsidRPr="00645387">
              <w:rPr>
                <w:sz w:val="16"/>
                <w:szCs w:val="16"/>
                <w:lang w:val="gl-ES"/>
              </w:rPr>
              <w:t xml:space="preserve">Bases da </w:t>
            </w:r>
            <w:r w:rsidRPr="00645387">
              <w:rPr>
                <w:sz w:val="16"/>
                <w:szCs w:val="16"/>
                <w:lang w:val="gl-ES"/>
              </w:rPr>
              <w:t xml:space="preserve">                     </w:t>
            </w:r>
            <w:r w:rsidR="00B3769B" w:rsidRPr="00645387">
              <w:rPr>
                <w:sz w:val="16"/>
                <w:szCs w:val="16"/>
                <w:lang w:val="gl-ES"/>
              </w:rPr>
              <w:t>aprendizaxe</w:t>
            </w:r>
          </w:p>
          <w:p w14:paraId="3A0855F0" w14:textId="76F72D3F" w:rsidR="00B3769B" w:rsidRPr="00645387" w:rsidRDefault="00B3769B" w:rsidP="00505ABD">
            <w:pPr>
              <w:jc w:val="right"/>
              <w:rPr>
                <w:sz w:val="16"/>
                <w:szCs w:val="16"/>
                <w:lang w:val="gl-ES"/>
              </w:rPr>
            </w:pPr>
            <w:r w:rsidRPr="00645387">
              <w:rPr>
                <w:sz w:val="16"/>
                <w:szCs w:val="16"/>
                <w:lang w:val="gl-ES"/>
              </w:rPr>
              <w:t xml:space="preserve"> </w:t>
            </w:r>
            <w:proofErr w:type="spellStart"/>
            <w:r w:rsidRPr="00645387">
              <w:rPr>
                <w:sz w:val="16"/>
                <w:szCs w:val="16"/>
                <w:lang w:val="gl-ES"/>
              </w:rPr>
              <w:t>dep</w:t>
            </w:r>
            <w:proofErr w:type="spellEnd"/>
            <w:r w:rsidRPr="00645387">
              <w:rPr>
                <w:sz w:val="16"/>
                <w:szCs w:val="16"/>
                <w:lang w:val="gl-ES"/>
              </w:rPr>
              <w:t>.</w:t>
            </w:r>
          </w:p>
        </w:tc>
        <w:tc>
          <w:tcPr>
            <w:tcW w:w="1699" w:type="dxa"/>
          </w:tcPr>
          <w:p w14:paraId="6CD5A8E2" w14:textId="60BF4F70" w:rsidR="00B3769B" w:rsidRPr="00645387" w:rsidRDefault="00505ABD" w:rsidP="00505ABD">
            <w:pPr>
              <w:jc w:val="right"/>
              <w:rPr>
                <w:sz w:val="16"/>
                <w:szCs w:val="16"/>
                <w:lang w:val="gl-ES"/>
              </w:rPr>
            </w:pPr>
            <w:r w:rsidRPr="00645387">
              <w:rPr>
                <w:noProof/>
                <w:sz w:val="16"/>
                <w:szCs w:val="16"/>
                <w:lang w:val="gl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FE742D" wp14:editId="7F9447FC">
                      <wp:simplePos x="0" y="0"/>
                      <wp:positionH relativeFrom="column">
                        <wp:posOffset>23033</wp:posOffset>
                      </wp:positionH>
                      <wp:positionV relativeFrom="paragraph">
                        <wp:posOffset>82896</wp:posOffset>
                      </wp:positionV>
                      <wp:extent cx="240145" cy="230909"/>
                      <wp:effectExtent l="0" t="0" r="13970" b="10795"/>
                      <wp:wrapNone/>
                      <wp:docPr id="72" name="Rectángul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145" cy="2309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A287E0" id="Rectángulo 72" o:spid="_x0000_s1026" style="position:absolute;margin-left:1.8pt;margin-top:6.55pt;width:18.9pt;height:1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" fillcolor="white [3201]" strokecolor="black [3200]" strokeweight="1pt"/>
                  </w:pict>
                </mc:Fallback>
              </mc:AlternateContent>
            </w:r>
            <w:r w:rsidRPr="00645387">
              <w:rPr>
                <w:sz w:val="16"/>
                <w:szCs w:val="16"/>
                <w:lang w:val="gl-ES"/>
              </w:rPr>
              <w:t xml:space="preserve">       </w:t>
            </w:r>
            <w:r w:rsidR="00B3769B" w:rsidRPr="00645387">
              <w:rPr>
                <w:sz w:val="16"/>
                <w:szCs w:val="16"/>
                <w:lang w:val="gl-ES"/>
              </w:rPr>
              <w:t>Bases do adestramento deportivo</w:t>
            </w:r>
          </w:p>
        </w:tc>
        <w:tc>
          <w:tcPr>
            <w:tcW w:w="1699" w:type="dxa"/>
          </w:tcPr>
          <w:p w14:paraId="5BBCD7FE" w14:textId="691FEBBB" w:rsidR="00B3769B" w:rsidRPr="00645387" w:rsidRDefault="00505ABD" w:rsidP="00505ABD">
            <w:pPr>
              <w:jc w:val="right"/>
              <w:rPr>
                <w:sz w:val="16"/>
                <w:szCs w:val="16"/>
                <w:lang w:val="gl-ES"/>
              </w:rPr>
            </w:pPr>
            <w:r w:rsidRPr="00645387">
              <w:rPr>
                <w:noProof/>
                <w:sz w:val="16"/>
                <w:szCs w:val="16"/>
                <w:lang w:val="gl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1D1744" wp14:editId="7F2104B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82896</wp:posOffset>
                      </wp:positionV>
                      <wp:extent cx="240145" cy="230909"/>
                      <wp:effectExtent l="0" t="0" r="13970" b="10795"/>
                      <wp:wrapNone/>
                      <wp:docPr id="73" name="Rectángul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145" cy="2309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0B1E24" id="Rectángulo 73" o:spid="_x0000_s1026" style="position:absolute;margin-left:.5pt;margin-top:6.55pt;width:18.9pt;height:1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" fillcolor="white [3201]" strokecolor="black [3200]" strokeweight="1pt"/>
                  </w:pict>
                </mc:Fallback>
              </mc:AlternateContent>
            </w:r>
            <w:proofErr w:type="spellStart"/>
            <w:r w:rsidR="00B3769B" w:rsidRPr="00645387">
              <w:rPr>
                <w:sz w:val="16"/>
                <w:szCs w:val="16"/>
                <w:lang w:val="gl-ES"/>
              </w:rPr>
              <w:t>Dep</w:t>
            </w:r>
            <w:proofErr w:type="spellEnd"/>
            <w:r w:rsidR="00B3769B" w:rsidRPr="00645387">
              <w:rPr>
                <w:sz w:val="16"/>
                <w:szCs w:val="16"/>
                <w:lang w:val="gl-ES"/>
              </w:rPr>
              <w:t xml:space="preserve"> adaptado e discapacidade</w:t>
            </w:r>
          </w:p>
        </w:tc>
        <w:tc>
          <w:tcPr>
            <w:tcW w:w="1699" w:type="dxa"/>
          </w:tcPr>
          <w:p w14:paraId="76B708B5" w14:textId="60B67EED" w:rsidR="00B3769B" w:rsidRPr="00645387" w:rsidRDefault="00505ABD" w:rsidP="00505ABD">
            <w:pPr>
              <w:jc w:val="right"/>
              <w:rPr>
                <w:sz w:val="16"/>
                <w:szCs w:val="16"/>
                <w:lang w:val="gl-ES"/>
              </w:rPr>
            </w:pPr>
            <w:r w:rsidRPr="00645387">
              <w:rPr>
                <w:noProof/>
                <w:sz w:val="16"/>
                <w:szCs w:val="16"/>
                <w:lang w:val="gl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393198" wp14:editId="5EAD888A">
                      <wp:simplePos x="0" y="0"/>
                      <wp:positionH relativeFrom="column">
                        <wp:posOffset>8140</wp:posOffset>
                      </wp:positionH>
                      <wp:positionV relativeFrom="paragraph">
                        <wp:posOffset>82896</wp:posOffset>
                      </wp:positionV>
                      <wp:extent cx="240145" cy="230909"/>
                      <wp:effectExtent l="0" t="0" r="8255" b="10795"/>
                      <wp:wrapNone/>
                      <wp:docPr id="74" name="Rectángul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145" cy="2309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909C9" id="Rectángulo 74" o:spid="_x0000_s1026" style="position:absolute;margin-left:.65pt;margin-top:6.5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" fillcolor="white [3201]" strokecolor="black [3200]" strokeweight="1pt"/>
                  </w:pict>
                </mc:Fallback>
              </mc:AlternateContent>
            </w:r>
            <w:r w:rsidR="00B3769B" w:rsidRPr="00645387">
              <w:rPr>
                <w:sz w:val="16"/>
                <w:szCs w:val="16"/>
                <w:lang w:val="gl-ES"/>
              </w:rPr>
              <w:t xml:space="preserve">Organización e lexislación </w:t>
            </w:r>
            <w:proofErr w:type="spellStart"/>
            <w:r w:rsidR="00B3769B" w:rsidRPr="00645387">
              <w:rPr>
                <w:sz w:val="16"/>
                <w:szCs w:val="16"/>
                <w:lang w:val="gl-ES"/>
              </w:rPr>
              <w:t>dep</w:t>
            </w:r>
            <w:proofErr w:type="spellEnd"/>
            <w:r w:rsidR="00B3769B" w:rsidRPr="00645387">
              <w:rPr>
                <w:sz w:val="16"/>
                <w:szCs w:val="16"/>
                <w:lang w:val="gl-ES"/>
              </w:rPr>
              <w:t>.</w:t>
            </w:r>
          </w:p>
        </w:tc>
        <w:tc>
          <w:tcPr>
            <w:tcW w:w="1699" w:type="dxa"/>
          </w:tcPr>
          <w:p w14:paraId="4395F9BE" w14:textId="121C1EA7" w:rsidR="00B3769B" w:rsidRPr="00645387" w:rsidRDefault="00505ABD" w:rsidP="00505ABD">
            <w:pPr>
              <w:jc w:val="right"/>
              <w:rPr>
                <w:sz w:val="16"/>
                <w:szCs w:val="16"/>
                <w:lang w:val="gl-ES"/>
              </w:rPr>
            </w:pPr>
            <w:r w:rsidRPr="00645387">
              <w:rPr>
                <w:noProof/>
                <w:sz w:val="16"/>
                <w:szCs w:val="16"/>
                <w:lang w:val="gl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F5FC4B" wp14:editId="2A154BC6">
                      <wp:simplePos x="0" y="0"/>
                      <wp:positionH relativeFrom="column">
                        <wp:posOffset>-27017</wp:posOffset>
                      </wp:positionH>
                      <wp:positionV relativeFrom="paragraph">
                        <wp:posOffset>82896</wp:posOffset>
                      </wp:positionV>
                      <wp:extent cx="240145" cy="230909"/>
                      <wp:effectExtent l="0" t="0" r="13970" b="10795"/>
                      <wp:wrapNone/>
                      <wp:docPr id="75" name="Rectángu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145" cy="2309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E71047" id="Rectángulo 75" o:spid="_x0000_s1026" style="position:absolute;margin-left:-2.15pt;margin-top:6.55pt;width:18.9pt;height:1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" fillcolor="white [3201]" strokecolor="black [3200]" strokeweight="1pt"/>
                  </w:pict>
                </mc:Fallback>
              </mc:AlternateContent>
            </w:r>
            <w:r w:rsidR="00B3769B" w:rsidRPr="00645387">
              <w:rPr>
                <w:sz w:val="16"/>
                <w:szCs w:val="16"/>
                <w:lang w:val="gl-ES"/>
              </w:rPr>
              <w:t>Xénero e deporte</w:t>
            </w:r>
          </w:p>
        </w:tc>
      </w:tr>
    </w:tbl>
    <w:p w14:paraId="4E4826CF" w14:textId="5BD0A683" w:rsidR="005F5B17" w:rsidRPr="00645387" w:rsidRDefault="005F5B17" w:rsidP="005F5B17">
      <w:pPr>
        <w:rPr>
          <w:lang w:val="gl-ES"/>
        </w:rPr>
      </w:pPr>
    </w:p>
    <w:p w14:paraId="6E90D21E" w14:textId="5E927C10" w:rsidR="00505ABD" w:rsidRPr="00645387" w:rsidRDefault="00505ABD" w:rsidP="00DB58FF">
      <w:pPr>
        <w:pStyle w:val="Ttulo2"/>
        <w:rPr>
          <w:lang w:val="gl-ES"/>
        </w:rPr>
      </w:pPr>
      <w:r w:rsidRPr="00645387">
        <w:rPr>
          <w:lang w:val="gl-ES"/>
        </w:rPr>
        <w:t>DOCUMENTACIÓN QUE SE ACHEGA</w:t>
      </w:r>
    </w:p>
    <w:p w14:paraId="34AE6594" w14:textId="217BAA98" w:rsidR="00505ABD" w:rsidRPr="00645387" w:rsidRDefault="00505ABD" w:rsidP="005F5B17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505ABD" w:rsidRPr="00645387" w14:paraId="31810354" w14:textId="77777777" w:rsidTr="00F621BE">
        <w:tc>
          <w:tcPr>
            <w:tcW w:w="704" w:type="dxa"/>
          </w:tcPr>
          <w:p w14:paraId="131AD681" w14:textId="77777777" w:rsidR="00505ABD" w:rsidRPr="00645387" w:rsidRDefault="00505ABD" w:rsidP="00F621BE">
            <w:pPr>
              <w:rPr>
                <w:lang w:val="gl-ES"/>
              </w:rPr>
            </w:pPr>
          </w:p>
        </w:tc>
        <w:tc>
          <w:tcPr>
            <w:tcW w:w="7790" w:type="dxa"/>
          </w:tcPr>
          <w:p w14:paraId="07A3C9CA" w14:textId="36E5A586" w:rsidR="00505ABD" w:rsidRPr="00645387" w:rsidRDefault="00505ABD" w:rsidP="00F621BE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>Fotocopia DNI</w:t>
            </w:r>
          </w:p>
        </w:tc>
      </w:tr>
      <w:tr w:rsidR="00505ABD" w:rsidRPr="00645387" w14:paraId="5EA89E0C" w14:textId="77777777" w:rsidTr="00F621BE">
        <w:tc>
          <w:tcPr>
            <w:tcW w:w="704" w:type="dxa"/>
          </w:tcPr>
          <w:p w14:paraId="58324B4B" w14:textId="77777777" w:rsidR="00505ABD" w:rsidRPr="00645387" w:rsidRDefault="00505ABD" w:rsidP="00F621BE">
            <w:pPr>
              <w:rPr>
                <w:lang w:val="gl-ES"/>
              </w:rPr>
            </w:pPr>
          </w:p>
        </w:tc>
        <w:tc>
          <w:tcPr>
            <w:tcW w:w="7790" w:type="dxa"/>
          </w:tcPr>
          <w:p w14:paraId="1C7F673F" w14:textId="7BB8C058" w:rsidR="00505ABD" w:rsidRPr="00645387" w:rsidRDefault="00505ABD" w:rsidP="00F621BE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>Diploma orixinal Nivel I oficial</w:t>
            </w:r>
            <w:r w:rsidR="00905D09" w:rsidRPr="00645387">
              <w:rPr>
                <w:sz w:val="20"/>
                <w:szCs w:val="20"/>
                <w:lang w:val="gl-ES"/>
              </w:rPr>
              <w:t xml:space="preserve"> </w:t>
            </w:r>
            <w:r w:rsidR="004B26E2" w:rsidRPr="00645387">
              <w:rPr>
                <w:sz w:val="20"/>
                <w:szCs w:val="20"/>
                <w:lang w:val="gl-ES"/>
              </w:rPr>
              <w:t>(dilixenciado pola administración competente) da mesma modalidade ou especialidade deportiva.</w:t>
            </w:r>
          </w:p>
        </w:tc>
      </w:tr>
      <w:tr w:rsidR="004B26E2" w:rsidRPr="00645387" w14:paraId="1477FCD8" w14:textId="77777777" w:rsidTr="00F621BE">
        <w:tc>
          <w:tcPr>
            <w:tcW w:w="704" w:type="dxa"/>
          </w:tcPr>
          <w:p w14:paraId="2A8C2086" w14:textId="77777777" w:rsidR="004B26E2" w:rsidRPr="00645387" w:rsidRDefault="004B26E2" w:rsidP="00F621BE">
            <w:pPr>
              <w:rPr>
                <w:lang w:val="gl-ES"/>
              </w:rPr>
            </w:pPr>
          </w:p>
        </w:tc>
        <w:tc>
          <w:tcPr>
            <w:tcW w:w="7790" w:type="dxa"/>
          </w:tcPr>
          <w:p w14:paraId="5CC88A8C" w14:textId="7D50F41C" w:rsidR="004B26E2" w:rsidRPr="00645387" w:rsidRDefault="004B26E2" w:rsidP="00F621BE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>Certificado orixinal da superación da proba de acceso específica ou equivalente.</w:t>
            </w:r>
          </w:p>
        </w:tc>
      </w:tr>
      <w:tr w:rsidR="004B26E2" w:rsidRPr="00645387" w14:paraId="14824E81" w14:textId="77777777" w:rsidTr="00F621BE">
        <w:tc>
          <w:tcPr>
            <w:tcW w:w="704" w:type="dxa"/>
          </w:tcPr>
          <w:p w14:paraId="13B3DD05" w14:textId="3ABA5446" w:rsidR="004B26E2" w:rsidRPr="00645387" w:rsidRDefault="004B26E2" w:rsidP="00F621BE">
            <w:pPr>
              <w:rPr>
                <w:lang w:val="gl-ES"/>
              </w:rPr>
            </w:pPr>
          </w:p>
        </w:tc>
        <w:tc>
          <w:tcPr>
            <w:tcW w:w="7790" w:type="dxa"/>
          </w:tcPr>
          <w:p w14:paraId="7632C37B" w14:textId="4E75920C" w:rsidR="004B26E2" w:rsidRPr="00645387" w:rsidRDefault="004B26E2" w:rsidP="00F621BE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>Orixinal do pago de taxas.</w:t>
            </w:r>
          </w:p>
        </w:tc>
      </w:tr>
      <w:tr w:rsidR="004B26E2" w:rsidRPr="00645387" w14:paraId="00BF4473" w14:textId="77777777" w:rsidTr="00F621BE">
        <w:tc>
          <w:tcPr>
            <w:tcW w:w="704" w:type="dxa"/>
          </w:tcPr>
          <w:p w14:paraId="0AB7F5D0" w14:textId="77777777" w:rsidR="004B26E2" w:rsidRPr="00645387" w:rsidRDefault="004B26E2" w:rsidP="00F621BE">
            <w:pPr>
              <w:rPr>
                <w:lang w:val="gl-ES"/>
              </w:rPr>
            </w:pPr>
          </w:p>
        </w:tc>
        <w:tc>
          <w:tcPr>
            <w:tcW w:w="7790" w:type="dxa"/>
          </w:tcPr>
          <w:p w14:paraId="4E5DD4F3" w14:textId="53E9CB2C" w:rsidR="004B26E2" w:rsidRPr="00645387" w:rsidRDefault="004B26E2" w:rsidP="00F621BE">
            <w:pPr>
              <w:rPr>
                <w:sz w:val="20"/>
                <w:szCs w:val="20"/>
                <w:lang w:val="gl-ES"/>
              </w:rPr>
            </w:pPr>
            <w:r w:rsidRPr="00645387">
              <w:rPr>
                <w:sz w:val="20"/>
                <w:szCs w:val="20"/>
                <w:lang w:val="gl-ES"/>
              </w:rPr>
              <w:t xml:space="preserve">Resolución orixinal do CSD de validación de módulos ou diploma do Nivel II pola Escola Galega do Deporte. </w:t>
            </w:r>
          </w:p>
        </w:tc>
      </w:tr>
    </w:tbl>
    <w:p w14:paraId="494EDF59" w14:textId="71DB23A8" w:rsidR="004B26E2" w:rsidRPr="00645387" w:rsidRDefault="004B26E2" w:rsidP="005F5B17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B26E2" w:rsidRPr="00645387" w14:paraId="7C16F92E" w14:textId="77777777" w:rsidTr="004B26E2">
        <w:tc>
          <w:tcPr>
            <w:tcW w:w="4247" w:type="dxa"/>
          </w:tcPr>
          <w:p w14:paraId="739AEE12" w14:textId="5F787D74" w:rsidR="004B26E2" w:rsidRPr="00645387" w:rsidRDefault="004B26E2" w:rsidP="004B26E2">
            <w:pPr>
              <w:jc w:val="center"/>
              <w:rPr>
                <w:b/>
                <w:bCs/>
                <w:sz w:val="16"/>
                <w:szCs w:val="16"/>
                <w:lang w:val="gl-ES"/>
              </w:rPr>
            </w:pPr>
            <w:r w:rsidRPr="00645387">
              <w:rPr>
                <w:b/>
                <w:bCs/>
                <w:sz w:val="16"/>
                <w:szCs w:val="16"/>
                <w:lang w:val="gl-ES"/>
              </w:rPr>
              <w:t>Lugar e data</w:t>
            </w:r>
          </w:p>
        </w:tc>
        <w:tc>
          <w:tcPr>
            <w:tcW w:w="4247" w:type="dxa"/>
          </w:tcPr>
          <w:p w14:paraId="60C10259" w14:textId="6722B500" w:rsidR="004B26E2" w:rsidRPr="00645387" w:rsidRDefault="004B26E2" w:rsidP="00DB58FF">
            <w:pPr>
              <w:jc w:val="center"/>
              <w:rPr>
                <w:b/>
                <w:bCs/>
                <w:sz w:val="16"/>
                <w:szCs w:val="16"/>
                <w:lang w:val="gl-ES"/>
              </w:rPr>
            </w:pPr>
            <w:r w:rsidRPr="00645387">
              <w:rPr>
                <w:b/>
                <w:bCs/>
                <w:sz w:val="16"/>
                <w:szCs w:val="16"/>
                <w:lang w:val="gl-ES"/>
              </w:rPr>
              <w:t>Sinatura</w:t>
            </w:r>
          </w:p>
          <w:p w14:paraId="4D4ACE2B" w14:textId="7CEBF065" w:rsidR="004B26E2" w:rsidRPr="00645387" w:rsidRDefault="004B26E2" w:rsidP="004B26E2">
            <w:pPr>
              <w:jc w:val="center"/>
              <w:rPr>
                <w:b/>
                <w:bCs/>
                <w:sz w:val="16"/>
                <w:szCs w:val="16"/>
                <w:lang w:val="gl-ES"/>
              </w:rPr>
            </w:pPr>
          </w:p>
          <w:p w14:paraId="02724111" w14:textId="7436CBB7" w:rsidR="00DB58FF" w:rsidRPr="00645387" w:rsidRDefault="00DB58FF" w:rsidP="004B26E2">
            <w:pPr>
              <w:jc w:val="center"/>
              <w:rPr>
                <w:b/>
                <w:bCs/>
                <w:sz w:val="16"/>
                <w:szCs w:val="16"/>
                <w:lang w:val="gl-ES"/>
              </w:rPr>
            </w:pPr>
          </w:p>
          <w:p w14:paraId="75322191" w14:textId="1F3EB2C9" w:rsidR="00DB58FF" w:rsidRPr="00645387" w:rsidRDefault="00DB58FF" w:rsidP="004B26E2">
            <w:pPr>
              <w:jc w:val="center"/>
              <w:rPr>
                <w:b/>
                <w:bCs/>
                <w:sz w:val="16"/>
                <w:szCs w:val="16"/>
                <w:lang w:val="gl-ES"/>
              </w:rPr>
            </w:pPr>
          </w:p>
          <w:p w14:paraId="435D8D48" w14:textId="7701C8D6" w:rsidR="00DB58FF" w:rsidRPr="00645387" w:rsidRDefault="00DB58FF" w:rsidP="004B26E2">
            <w:pPr>
              <w:jc w:val="center"/>
              <w:rPr>
                <w:b/>
                <w:bCs/>
                <w:sz w:val="16"/>
                <w:szCs w:val="16"/>
                <w:lang w:val="gl-ES"/>
              </w:rPr>
            </w:pPr>
          </w:p>
          <w:p w14:paraId="1A82B71A" w14:textId="23B70F94" w:rsidR="00DB58FF" w:rsidRPr="00645387" w:rsidRDefault="00DB58FF" w:rsidP="004B26E2">
            <w:pPr>
              <w:jc w:val="center"/>
              <w:rPr>
                <w:b/>
                <w:bCs/>
                <w:sz w:val="16"/>
                <w:szCs w:val="16"/>
                <w:lang w:val="gl-ES"/>
              </w:rPr>
            </w:pPr>
          </w:p>
          <w:p w14:paraId="40DD5DE8" w14:textId="07686F84" w:rsidR="00DB58FF" w:rsidRPr="00645387" w:rsidRDefault="00DB58FF" w:rsidP="004B26E2">
            <w:pPr>
              <w:jc w:val="center"/>
              <w:rPr>
                <w:b/>
                <w:bCs/>
                <w:sz w:val="16"/>
                <w:szCs w:val="16"/>
                <w:lang w:val="gl-ES"/>
              </w:rPr>
            </w:pPr>
          </w:p>
          <w:p w14:paraId="4C8AD373" w14:textId="04DEBAF9" w:rsidR="00DB58FF" w:rsidRPr="00645387" w:rsidRDefault="00DB58FF" w:rsidP="004B26E2">
            <w:pPr>
              <w:jc w:val="center"/>
              <w:rPr>
                <w:b/>
                <w:bCs/>
                <w:sz w:val="16"/>
                <w:szCs w:val="16"/>
                <w:lang w:val="gl-ES"/>
              </w:rPr>
            </w:pPr>
          </w:p>
          <w:p w14:paraId="6FB78DEA" w14:textId="77777777" w:rsidR="00DB58FF" w:rsidRPr="00645387" w:rsidRDefault="00DB58FF" w:rsidP="004B26E2">
            <w:pPr>
              <w:jc w:val="center"/>
              <w:rPr>
                <w:b/>
                <w:bCs/>
                <w:sz w:val="16"/>
                <w:szCs w:val="16"/>
                <w:lang w:val="gl-ES"/>
              </w:rPr>
            </w:pPr>
          </w:p>
          <w:p w14:paraId="7742635F" w14:textId="77777777" w:rsidR="004B26E2" w:rsidRPr="00645387" w:rsidRDefault="004B26E2" w:rsidP="00905D09">
            <w:pPr>
              <w:rPr>
                <w:b/>
                <w:bCs/>
                <w:sz w:val="16"/>
                <w:szCs w:val="16"/>
                <w:lang w:val="gl-ES"/>
              </w:rPr>
            </w:pPr>
          </w:p>
          <w:p w14:paraId="0853F393" w14:textId="77777777" w:rsidR="004B26E2" w:rsidRPr="00645387" w:rsidRDefault="004B26E2" w:rsidP="004B26E2">
            <w:pPr>
              <w:rPr>
                <w:b/>
                <w:bCs/>
                <w:sz w:val="16"/>
                <w:szCs w:val="16"/>
                <w:lang w:val="gl-ES"/>
              </w:rPr>
            </w:pPr>
          </w:p>
          <w:p w14:paraId="19AC2513" w14:textId="687FC275" w:rsidR="004B26E2" w:rsidRPr="00645387" w:rsidRDefault="004B26E2" w:rsidP="004B26E2">
            <w:pPr>
              <w:jc w:val="center"/>
              <w:rPr>
                <w:b/>
                <w:bCs/>
                <w:sz w:val="16"/>
                <w:szCs w:val="16"/>
                <w:lang w:val="gl-ES"/>
              </w:rPr>
            </w:pPr>
          </w:p>
        </w:tc>
      </w:tr>
    </w:tbl>
    <w:p w14:paraId="7EF3EB6C" w14:textId="77777777" w:rsidR="004B26E2" w:rsidRPr="00645387" w:rsidRDefault="004B26E2" w:rsidP="005F5B17">
      <w:pPr>
        <w:rPr>
          <w:lang w:val="gl-ES"/>
        </w:rPr>
      </w:pPr>
    </w:p>
    <w:sectPr w:rsidR="004B26E2" w:rsidRPr="006453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0C6E" w14:textId="77777777" w:rsidR="00182A77" w:rsidRDefault="00182A77" w:rsidP="00DB58FF">
      <w:r>
        <w:separator/>
      </w:r>
    </w:p>
  </w:endnote>
  <w:endnote w:type="continuationSeparator" w:id="0">
    <w:p w14:paraId="5A5B673C" w14:textId="77777777" w:rsidR="00182A77" w:rsidRDefault="00182A77" w:rsidP="00DB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7AA2" w14:textId="77777777" w:rsidR="00182A77" w:rsidRDefault="00182A77" w:rsidP="00DB58FF">
      <w:r>
        <w:separator/>
      </w:r>
    </w:p>
  </w:footnote>
  <w:footnote w:type="continuationSeparator" w:id="0">
    <w:p w14:paraId="58E0D083" w14:textId="77777777" w:rsidR="00182A77" w:rsidRDefault="00182A77" w:rsidP="00DB5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8F3E" w14:textId="08A9D863" w:rsidR="00DB58FF" w:rsidRDefault="00905D09" w:rsidP="00DB58FF">
    <w:pPr>
      <w:rPr>
        <w:rFonts w:ascii="Times New Roman" w:eastAsia="Times New Roman" w:hAnsi="Times New Roman" w:cs="Times New Roman"/>
        <w:sz w:val="16"/>
        <w:szCs w:val="16"/>
        <w:lang w:eastAsia="es-ES_tradnl"/>
      </w:rPr>
    </w:pPr>
    <w:r>
      <w:rPr>
        <w:rFonts w:ascii="Times New Roman" w:eastAsia="Times New Roman" w:hAnsi="Times New Roman" w:cs="Times New Roman"/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76DF0DF3" wp14:editId="4A640FA3">
          <wp:simplePos x="0" y="0"/>
          <wp:positionH relativeFrom="column">
            <wp:posOffset>1865803</wp:posOffset>
          </wp:positionH>
          <wp:positionV relativeFrom="paragraph">
            <wp:posOffset>2829</wp:posOffset>
          </wp:positionV>
          <wp:extent cx="1357745" cy="310967"/>
          <wp:effectExtent l="0" t="0" r="1270" b="0"/>
          <wp:wrapNone/>
          <wp:docPr id="77" name="Imagen 7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agen 77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745" cy="310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8FF" w:rsidRPr="00DB58FF">
      <w:rPr>
        <w:rFonts w:ascii="Times New Roman" w:eastAsia="Times New Roman" w:hAnsi="Times New Roman" w:cs="Times New Roman"/>
        <w:lang w:eastAsia="es-ES_tradnl"/>
      </w:rPr>
      <w:fldChar w:fldCharType="begin"/>
    </w:r>
    <w:r w:rsidR="00DB58FF" w:rsidRPr="00DB58FF">
      <w:rPr>
        <w:rFonts w:ascii="Times New Roman" w:eastAsia="Times New Roman" w:hAnsi="Times New Roman" w:cs="Times New Roman"/>
        <w:lang w:eastAsia="es-ES_tradnl"/>
      </w:rPr>
      <w:instrText xml:space="preserve"> INCLUDEPICTURE "/var/folders/9j/8g34by6s0_j4djzjthlppybm0000gn/T/com.microsoft.Word/WebArchiveCopyPasteTempFiles/page6image32081744" \* MERGEFORMATINET </w:instrText>
    </w:r>
    <w:r w:rsidR="00DB58FF" w:rsidRPr="00DB58FF">
      <w:rPr>
        <w:rFonts w:ascii="Times New Roman" w:eastAsia="Times New Roman" w:hAnsi="Times New Roman" w:cs="Times New Roman"/>
        <w:lang w:eastAsia="es-ES_tradnl"/>
      </w:rPr>
      <w:fldChar w:fldCharType="separate"/>
    </w:r>
    <w:r w:rsidR="00DB58FF" w:rsidRPr="00DB58FF">
      <w:rPr>
        <w:rFonts w:ascii="Times New Roman" w:eastAsia="Times New Roman" w:hAnsi="Times New Roman" w:cs="Times New Roman"/>
        <w:noProof/>
        <w:lang w:eastAsia="es-ES_tradnl"/>
      </w:rPr>
      <w:drawing>
        <wp:inline distT="0" distB="0" distL="0" distR="0" wp14:anchorId="14D4D6EF" wp14:editId="28634A9B">
          <wp:extent cx="1016000" cy="360045"/>
          <wp:effectExtent l="0" t="0" r="0" b="0"/>
          <wp:docPr id="76" name="Imagen 76" descr="page6image32081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7" descr="page6image320817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58FF" w:rsidRPr="00DB58FF">
      <w:rPr>
        <w:rFonts w:ascii="Times New Roman" w:eastAsia="Times New Roman" w:hAnsi="Times New Roman" w:cs="Times New Roman"/>
        <w:lang w:eastAsia="es-ES_tradnl"/>
      </w:rPr>
      <w:fldChar w:fldCharType="end"/>
    </w:r>
    <w:r w:rsidR="00DB58FF">
      <w:rPr>
        <w:rFonts w:ascii="Times New Roman" w:eastAsia="Times New Roman" w:hAnsi="Times New Roman" w:cs="Times New Roman"/>
        <w:lang w:eastAsia="es-ES_tradnl"/>
      </w:rPr>
      <w:t xml:space="preserve">                                                                                     </w:t>
    </w:r>
    <w:r w:rsidR="00DB58FF" w:rsidRPr="00905D09">
      <w:rPr>
        <w:rFonts w:ascii="Times New Roman" w:eastAsia="Times New Roman" w:hAnsi="Times New Roman" w:cs="Times New Roman"/>
        <w:sz w:val="16"/>
        <w:szCs w:val="16"/>
        <w:lang w:eastAsia="es-ES_tradnl"/>
      </w:rPr>
      <w:t xml:space="preserve">GUÍA DO </w:t>
    </w:r>
    <w:r w:rsidRPr="00905D09">
      <w:rPr>
        <w:rFonts w:ascii="Times New Roman" w:eastAsia="Times New Roman" w:hAnsi="Times New Roman" w:cs="Times New Roman"/>
        <w:sz w:val="16"/>
        <w:szCs w:val="16"/>
        <w:lang w:eastAsia="es-ES_tradnl"/>
      </w:rPr>
      <w:t>ALUMNADO</w:t>
    </w:r>
  </w:p>
  <w:p w14:paraId="1C0E60BB" w14:textId="5B9BB023" w:rsidR="00905D09" w:rsidRPr="00905D09" w:rsidRDefault="00905D09" w:rsidP="00905D09">
    <w:pPr>
      <w:jc w:val="right"/>
      <w:rPr>
        <w:rFonts w:ascii="Times New Roman" w:eastAsia="Times New Roman" w:hAnsi="Times New Roman" w:cs="Times New Roman"/>
        <w:sz w:val="16"/>
        <w:szCs w:val="16"/>
        <w:lang w:eastAsia="es-ES_tradnl"/>
      </w:rPr>
    </w:pPr>
    <w:r>
      <w:rPr>
        <w:rFonts w:ascii="Times New Roman" w:eastAsia="Times New Roman" w:hAnsi="Times New Roman" w:cs="Times New Roman"/>
        <w:sz w:val="16"/>
        <w:szCs w:val="16"/>
        <w:lang w:eastAsia="es-ES_tradnl"/>
      </w:rPr>
      <w:t xml:space="preserve">BLOQUE COMÚN- NIVEL II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17"/>
    <w:rsid w:val="00182A77"/>
    <w:rsid w:val="004B26E2"/>
    <w:rsid w:val="00505ABD"/>
    <w:rsid w:val="005F5B17"/>
    <w:rsid w:val="00645387"/>
    <w:rsid w:val="00905D09"/>
    <w:rsid w:val="00B3769B"/>
    <w:rsid w:val="00C5659D"/>
    <w:rsid w:val="00DB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4E025"/>
  <w15:chartTrackingRefBased/>
  <w15:docId w15:val="{AD5830F0-D3F1-3344-971B-16B71B92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8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B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F5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5F5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DB58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B58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8FF"/>
  </w:style>
  <w:style w:type="paragraph" w:styleId="Piedepgina">
    <w:name w:val="footer"/>
    <w:basedOn w:val="Normal"/>
    <w:link w:val="PiedepginaCar"/>
    <w:uiPriority w:val="99"/>
    <w:unhideWhenUsed/>
    <w:rsid w:val="00DB58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0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2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5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9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0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6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4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7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4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4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Casal</dc:creator>
  <cp:keywords/>
  <dc:description/>
  <cp:lastModifiedBy>Marco Antonio Casal</cp:lastModifiedBy>
  <cp:revision>2</cp:revision>
  <dcterms:created xsi:type="dcterms:W3CDTF">2022-03-10T10:06:00Z</dcterms:created>
  <dcterms:modified xsi:type="dcterms:W3CDTF">2022-03-10T12:04:00Z</dcterms:modified>
</cp:coreProperties>
</file>