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0" w:rsidRDefault="003A4A40" w:rsidP="003A4A40">
      <w:pPr>
        <w:pStyle w:val="Ttulo2"/>
      </w:pPr>
      <w:r>
        <w:t>ANEXO I. FORMULARIO DE SOLICITUD</w:t>
      </w:r>
    </w:p>
    <w:tbl>
      <w:tblPr>
        <w:tblStyle w:val="Cuadrculamediana1-nfasis4"/>
        <w:tblW w:w="9818" w:type="dxa"/>
        <w:tblLook w:val="04A0"/>
      </w:tblPr>
      <w:tblGrid>
        <w:gridCol w:w="1847"/>
        <w:gridCol w:w="629"/>
        <w:gridCol w:w="1260"/>
        <w:gridCol w:w="810"/>
        <w:gridCol w:w="416"/>
        <w:gridCol w:w="63"/>
        <w:gridCol w:w="476"/>
        <w:gridCol w:w="324"/>
        <w:gridCol w:w="156"/>
        <w:gridCol w:w="690"/>
        <w:gridCol w:w="717"/>
        <w:gridCol w:w="644"/>
        <w:gridCol w:w="427"/>
        <w:gridCol w:w="296"/>
        <w:gridCol w:w="166"/>
        <w:gridCol w:w="435"/>
        <w:gridCol w:w="462"/>
      </w:tblGrid>
      <w:tr w:rsidR="003A4A40" w:rsidRPr="008863EA">
        <w:trPr>
          <w:gridAfter w:val="2"/>
          <w:cnfStyle w:val="100000000000"/>
          <w:wAfter w:w="897" w:type="dxa"/>
          <w:trHeight w:val="294"/>
        </w:trPr>
        <w:tc>
          <w:tcPr>
            <w:cnfStyle w:val="001000000000"/>
            <w:tcW w:w="3736" w:type="dxa"/>
            <w:gridSpan w:val="3"/>
            <w:shd w:val="clear" w:color="auto" w:fill="D9D9D9" w:themeFill="background1" w:themeFillShade="D9"/>
            <w:noWrap/>
          </w:tcPr>
          <w:p w:rsidR="003A4A40" w:rsidRPr="00F5236D" w:rsidRDefault="003A4A40" w:rsidP="005E1A2F">
            <w:pPr>
              <w:pStyle w:val="Textodecuerpo"/>
              <w:rPr>
                <w:sz w:val="20"/>
              </w:rPr>
            </w:pPr>
            <w:r w:rsidRPr="00F5236D">
              <w:rPr>
                <w:sz w:val="20"/>
              </w:rPr>
              <w:t xml:space="preserve">CAMPEONATO </w:t>
            </w:r>
          </w:p>
        </w:tc>
        <w:tc>
          <w:tcPr>
            <w:tcW w:w="5185" w:type="dxa"/>
            <w:gridSpan w:val="12"/>
            <w:shd w:val="clear" w:color="auto" w:fill="D9D9D9" w:themeFill="background1" w:themeFillShade="D9"/>
          </w:tcPr>
          <w:p w:rsidR="003A4A40" w:rsidRPr="008863EA" w:rsidRDefault="003A4A40" w:rsidP="00217BD3">
            <w:pPr>
              <w:pStyle w:val="Textodecuerpo"/>
              <w:jc w:val="center"/>
              <w:cnfStyle w:val="100000000000"/>
            </w:pPr>
          </w:p>
        </w:tc>
      </w:tr>
      <w:tr w:rsidR="003A4A40" w:rsidRPr="008863EA">
        <w:trPr>
          <w:gridAfter w:val="2"/>
          <w:cnfStyle w:val="000000100000"/>
          <w:wAfter w:w="897" w:type="dxa"/>
          <w:trHeight w:val="46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FECHAS DE LA COMPETICIÓN</w:t>
            </w:r>
          </w:p>
        </w:tc>
        <w:tc>
          <w:tcPr>
            <w:tcW w:w="5185" w:type="dxa"/>
            <w:gridSpan w:val="12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right"/>
              <w:cnfStyle w:val="000000100000"/>
              <w:rPr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3A4A40" w:rsidRPr="008863EA" w:rsidRDefault="003A4A40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DATOS GENERALES</w:t>
            </w: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CLUB ORGANIZADOR: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DIRECCIÓN: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CIF: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DENOMINACIÓN DEL TORNEO: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HOMOLOGACIÓN RFET: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1847" w:type="dxa"/>
            <w:vMerge w:val="restart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TORNEO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1847" w:type="dxa"/>
            <w:vMerge/>
            <w:shd w:val="clear" w:color="auto" w:fill="C6D9F1" w:themeFill="text2" w:themeFillTint="33"/>
            <w:noWrap/>
          </w:tcPr>
          <w:p w:rsidR="003A4A40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3A4A40" w:rsidRDefault="003A4A40" w:rsidP="003B6B2A">
            <w:pPr>
              <w:pStyle w:val="Textodecuerpo"/>
              <w:tabs>
                <w:tab w:val="right" w:pos="1673"/>
              </w:tabs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>TELÉFONO</w:t>
            </w:r>
          </w:p>
        </w:tc>
        <w:tc>
          <w:tcPr>
            <w:tcW w:w="2089" w:type="dxa"/>
            <w:gridSpan w:val="5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3A4A40" w:rsidRPr="003B6B2A" w:rsidRDefault="003A4A40" w:rsidP="003B6B2A">
            <w:pPr>
              <w:pStyle w:val="Textodecuerpo"/>
              <w:jc w:val="right"/>
              <w:cnfStyle w:val="000000100000"/>
              <w:rPr>
                <w:b/>
                <w:sz w:val="16"/>
              </w:rPr>
            </w:pPr>
            <w:r w:rsidRPr="003B6B2A">
              <w:rPr>
                <w:b/>
                <w:sz w:val="16"/>
              </w:rPr>
              <w:t>EMAIL</w:t>
            </w:r>
          </w:p>
        </w:tc>
        <w:tc>
          <w:tcPr>
            <w:tcW w:w="3147" w:type="dxa"/>
            <w:gridSpan w:val="7"/>
            <w:shd w:val="clear" w:color="auto" w:fill="auto"/>
          </w:tcPr>
          <w:p w:rsidR="003A4A40" w:rsidRPr="008863EA" w:rsidRDefault="003A4A40" w:rsidP="000848DC">
            <w:pPr>
              <w:pStyle w:val="Textodecuerpo"/>
              <w:cnfStyle w:val="000000100000"/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3A4A40" w:rsidRPr="008863EA" w:rsidRDefault="003A4A40" w:rsidP="00217BD3">
            <w:pPr>
              <w:pStyle w:val="Textodecuerpo"/>
              <w:jc w:val="center"/>
            </w:pPr>
            <w:r>
              <w:rPr>
                <w:sz w:val="16"/>
                <w:szCs w:val="16"/>
              </w:rPr>
              <w:t>INFORMACIÓN TORNEO</w:t>
            </w: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 / HORA LÍMITE INSCRIPCIÓN: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LUGAR / FECHA / HORA SORTEO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 OFICIAL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4962" w:type="dxa"/>
            <w:gridSpan w:val="5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CUADRO MASCULINO</w:t>
            </w:r>
          </w:p>
        </w:tc>
        <w:tc>
          <w:tcPr>
            <w:tcW w:w="4856" w:type="dxa"/>
            <w:gridSpan w:val="12"/>
            <w:shd w:val="clear" w:color="auto" w:fill="C6D9F1" w:themeFill="text2" w:themeFillTint="33"/>
          </w:tcPr>
          <w:p w:rsidR="003A4A40" w:rsidRPr="008863EA" w:rsidRDefault="003A4A40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CUADRO FEMENINO</w:t>
            </w: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2426" w:type="dxa"/>
            <w:gridSpan w:val="6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TAMAÑO </w:t>
            </w:r>
          </w:p>
        </w:tc>
        <w:tc>
          <w:tcPr>
            <w:tcW w:w="2430" w:type="dxa"/>
            <w:gridSpan w:val="6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</w:tr>
      <w:tr w:rsidR="003A4A40" w:rsidRPr="008863EA">
        <w:trPr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3A4A40" w:rsidRDefault="003A4A40" w:rsidP="000848DC">
            <w:pPr>
              <w:pStyle w:val="Textodecuerpo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shd w:val="clear" w:color="auto" w:fill="auto"/>
          </w:tcPr>
          <w:p w:rsidR="003A4A40" w:rsidRDefault="003A4A40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shd w:val="clear" w:color="auto" w:fill="auto"/>
          </w:tcPr>
          <w:p w:rsidR="003A4A40" w:rsidRDefault="003A4A40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auto"/>
          </w:tcPr>
          <w:p w:rsidR="003A4A40" w:rsidRDefault="003A4A40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3A4A40" w:rsidRDefault="003A4A40" w:rsidP="003B6B2A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HOTELES</w:t>
            </w: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Default="003A4A40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1847" w:type="dxa"/>
            <w:shd w:val="clear" w:color="auto" w:fill="auto"/>
            <w:noWrap/>
          </w:tcPr>
          <w:p w:rsidR="003A4A40" w:rsidRDefault="003A4A40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3A4A40" w:rsidRDefault="003A4A40" w:rsidP="003B6B2A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4856" w:type="dxa"/>
            <w:gridSpan w:val="12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3A4A40" w:rsidRDefault="003A4A40" w:rsidP="003B6B2A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HABITACIÓN INDIVIDUAL</w:t>
            </w:r>
          </w:p>
        </w:tc>
        <w:tc>
          <w:tcPr>
            <w:tcW w:w="1260" w:type="dxa"/>
            <w:shd w:val="clear" w:color="auto" w:fill="auto"/>
          </w:tcPr>
          <w:p w:rsidR="003A4A40" w:rsidRDefault="003A4A40" w:rsidP="003B6B2A">
            <w:pPr>
              <w:pStyle w:val="Textodecuerpo"/>
              <w:jc w:val="right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5"/>
            <w:shd w:val="clear" w:color="auto" w:fill="auto"/>
          </w:tcPr>
          <w:p w:rsidR="003A4A40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DOBLE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TRIPE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3A4A40" w:rsidRPr="008863EA" w:rsidRDefault="003A4A40" w:rsidP="000848DC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3A4A40" w:rsidRPr="008863EA" w:rsidRDefault="003A4A40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OFERTA</w:t>
            </w: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NÚMERO DE PISTAS / SUPERFICIE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VESTUARIOS</w:t>
            </w:r>
          </w:p>
        </w:tc>
        <w:tc>
          <w:tcPr>
            <w:tcW w:w="427" w:type="dxa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ESTADO DE LAS PISTAS (MANTENIMIENTO)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SERV. HOSTELERÍA</w:t>
            </w:r>
          </w:p>
        </w:tc>
        <w:tc>
          <w:tcPr>
            <w:tcW w:w="427" w:type="dxa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TRANSPORTE DE USO PÚBLICO</w:t>
            </w:r>
          </w:p>
        </w:tc>
        <w:tc>
          <w:tcPr>
            <w:tcW w:w="810" w:type="dxa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AVITUALLAMIENTO</w:t>
            </w:r>
          </w:p>
        </w:tc>
        <w:tc>
          <w:tcPr>
            <w:tcW w:w="427" w:type="dxa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8863EA" w:rsidRDefault="003A4A40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APARCAMIENTO VEHÍCULOS (</w:t>
            </w: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PLAZAS)</w:t>
            </w:r>
          </w:p>
        </w:tc>
        <w:tc>
          <w:tcPr>
            <w:tcW w:w="810" w:type="dxa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TROFEOS</w:t>
            </w:r>
          </w:p>
        </w:tc>
        <w:tc>
          <w:tcPr>
            <w:tcW w:w="427" w:type="dxa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3A4A40" w:rsidRPr="008863EA">
              <w:tc>
                <w:tcPr>
                  <w:tcW w:w="360" w:type="dxa"/>
                </w:tcPr>
                <w:p w:rsidR="003A4A40" w:rsidRPr="008863EA" w:rsidRDefault="003A4A40" w:rsidP="000848DC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7C64B8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7C64B8" w:rsidRPr="003323E3" w:rsidRDefault="007C64B8" w:rsidP="000848DC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TÉCNICO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7C64B8" w:rsidRPr="008863EA" w:rsidRDefault="007C64B8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7C64B8" w:rsidRPr="008863EA" w:rsidRDefault="007C64B8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7C64B8" w:rsidRPr="008863EA" w:rsidRDefault="007C64B8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3A4A40" w:rsidRPr="008863EA" w:rsidRDefault="003A4A40" w:rsidP="00F5236D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DOCUMENTACIÓN</w:t>
            </w: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3A4A40" w:rsidRPr="00F5236D" w:rsidRDefault="003A4A40" w:rsidP="00F5236D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1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3A4A40" w:rsidRPr="00F5236D" w:rsidRDefault="003A4A40" w:rsidP="000848DC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3A4A40" w:rsidRPr="00F5236D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2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3A4A40" w:rsidRPr="00F5236D" w:rsidRDefault="003A4A40" w:rsidP="00F5236D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3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3A4A40" w:rsidRPr="00F5236D" w:rsidRDefault="003A4A40" w:rsidP="000848DC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3A4A40" w:rsidRPr="00F5236D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4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3A4A40" w:rsidRPr="008863EA" w:rsidRDefault="003A4A40" w:rsidP="000848DC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MEJORAS</w:t>
            </w: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3A4A40" w:rsidRPr="003323E3" w:rsidRDefault="003A4A40" w:rsidP="007C64B8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F131C7" w:rsidRDefault="003A4A40" w:rsidP="000848DC">
            <w:pPr>
              <w:pStyle w:val="Textodecuerpo"/>
              <w:jc w:val="center"/>
              <w:cnfStyle w:val="000000000000"/>
              <w:rPr>
                <w:b/>
                <w:sz w:val="16"/>
                <w:szCs w:val="16"/>
              </w:rPr>
            </w:pPr>
            <w:r w:rsidRPr="00F131C7">
              <w:rPr>
                <w:b/>
                <w:sz w:val="16"/>
                <w:szCs w:val="16"/>
              </w:rPr>
              <w:t>BREVE DESCRIPCIÓN</w:t>
            </w: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3A4A40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3A4A40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3A4A40" w:rsidRPr="008863EA" w:rsidRDefault="003A4A40" w:rsidP="000848DC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</w:tbl>
    <w:p w:rsidR="00B37E62" w:rsidRDefault="007C64B8"/>
    <w:sectPr w:rsidR="00B37E62" w:rsidSect="003A4A40">
      <w:headerReference w:type="default" r:id="rId4"/>
      <w:pgSz w:w="11900" w:h="16840"/>
      <w:pgMar w:top="1417" w:right="1701" w:bottom="28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029"/>
      <w:gridCol w:w="2419"/>
      <w:gridCol w:w="3603"/>
    </w:tblGrid>
    <w:tr w:rsidR="003A4A40">
      <w:trPr>
        <w:trHeight w:val="1363"/>
      </w:trPr>
      <w:tc>
        <w:tcPr>
          <w:tcW w:w="3029" w:type="dxa"/>
          <w:tcBorders>
            <w:bottom w:val="nil"/>
          </w:tcBorders>
          <w:shd w:val="clear" w:color="auto" w:fill="auto"/>
        </w:tcPr>
        <w:p w:rsidR="003A4A40" w:rsidRDefault="003A4A40" w:rsidP="001914CF">
          <w:pPr>
            <w:pStyle w:val="Ttulo1"/>
            <w:tabs>
              <w:tab w:val="left" w:pos="0"/>
            </w:tabs>
            <w:snapToGrid w:val="0"/>
            <w:spacing w:before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</w:t>
          </w:r>
          <w:r>
            <w:rPr>
              <w:rFonts w:ascii="Georgia" w:eastAsia="Times New Roman" w:hAnsi="Georgia" w:cs="Times New Roman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-4445</wp:posOffset>
                </wp:positionV>
                <wp:extent cx="372745" cy="541867"/>
                <wp:effectExtent l="25400" t="0" r="8255" b="0"/>
                <wp:wrapNone/>
                <wp:docPr id="4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Federación Gallega </w:t>
          </w:r>
        </w:p>
        <w:p w:rsidR="003A4A40" w:rsidRPr="00460580" w:rsidRDefault="003A4A40" w:rsidP="001914CF">
          <w:pPr>
            <w:pStyle w:val="Ttulo1"/>
            <w:tabs>
              <w:tab w:val="left" w:pos="0"/>
            </w:tabs>
            <w:snapToGrid w:val="0"/>
            <w:spacing w:before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de </w:t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>Tenis</w:t>
          </w:r>
        </w:p>
        <w:p w:rsidR="003A4A40" w:rsidRDefault="003A4A40" w:rsidP="001914CF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             Fotógrafo Luis Ksado, 17-bajo, Of.1</w:t>
          </w:r>
        </w:p>
        <w:p w:rsidR="003A4A40" w:rsidRDefault="003A4A40" w:rsidP="001914CF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36209 VIGO</w:t>
          </w:r>
        </w:p>
        <w:p w:rsidR="003A4A40" w:rsidRDefault="003A4A40" w:rsidP="001914CF">
          <w:pPr>
            <w:snapToGrid w:val="0"/>
            <w:spacing w:after="0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      Tel. 9862129                      Fax 986207399</w:t>
          </w:r>
        </w:p>
        <w:p w:rsidR="003A4A40" w:rsidRPr="00AD4AB4" w:rsidRDefault="003A4A40" w:rsidP="001914CF">
          <w:pPr>
            <w:snapToGrid w:val="0"/>
            <w:spacing w:after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www.fgtenis.net</w:t>
          </w:r>
        </w:p>
      </w:tc>
      <w:tc>
        <w:tcPr>
          <w:tcW w:w="2419" w:type="dxa"/>
          <w:tcBorders>
            <w:bottom w:val="nil"/>
          </w:tcBorders>
          <w:shd w:val="clear" w:color="auto" w:fill="auto"/>
        </w:tcPr>
        <w:p w:rsidR="003A4A40" w:rsidRDefault="003A4A40" w:rsidP="001914CF">
          <w:pPr>
            <w:pStyle w:val="Ttulo1"/>
            <w:tabs>
              <w:tab w:val="left" w:pos="0"/>
            </w:tabs>
            <w:snapToGrid w:val="0"/>
            <w:spacing w:before="0"/>
            <w:rPr>
              <w:rFonts w:ascii="Georgia" w:eastAsia="Times New Roman" w:hAnsi="Georgia" w:cs="Times New Roman"/>
              <w:lang w:eastAsia="ar-S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25400" t="0" r="4445" b="0"/>
                <wp:wrapTopAndBottom/>
                <wp:docPr id="4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3" w:type="dxa"/>
          <w:tcBorders>
            <w:bottom w:val="nil"/>
          </w:tcBorders>
          <w:shd w:val="clear" w:color="auto" w:fill="auto"/>
        </w:tcPr>
        <w:p w:rsidR="003A4A40" w:rsidRDefault="003A4A40" w:rsidP="001914CF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val="es-ES_tradnl" w:eastAsia="es-ES_tradnl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112395</wp:posOffset>
                </wp:positionV>
                <wp:extent cx="1427480" cy="360680"/>
                <wp:effectExtent l="25400" t="0" r="0" b="0"/>
                <wp:wrapTopAndBottom/>
                <wp:docPr id="4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A4A40" w:rsidRDefault="003A4A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A40"/>
    <w:rsid w:val="003A4A40"/>
    <w:rsid w:val="007C64B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40"/>
    <w:pPr>
      <w:spacing w:after="200"/>
    </w:pPr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A4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4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4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table" w:styleId="Cuadrculamediana1-nfasis4">
    <w:name w:val="Medium Grid 1 Accent 4"/>
    <w:basedOn w:val="Tablanormal"/>
    <w:uiPriority w:val="67"/>
    <w:rsid w:val="003A4A4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cuerpo">
    <w:name w:val="Body Text"/>
    <w:basedOn w:val="Normal"/>
    <w:link w:val="TextodecuerpoCar"/>
    <w:uiPriority w:val="99"/>
    <w:unhideWhenUsed/>
    <w:rsid w:val="003A4A40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3A4A40"/>
    <w:rPr>
      <w:rFonts w:eastAsiaTheme="minorEastAsia"/>
      <w:lang w:eastAsia="es-ES_tradnl"/>
    </w:rPr>
  </w:style>
  <w:style w:type="table" w:styleId="Tablaconcuadrcula">
    <w:name w:val="Table Grid"/>
    <w:basedOn w:val="Tablanormal"/>
    <w:rsid w:val="003A4A40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A4A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A40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3A4A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A40"/>
    <w:rPr>
      <w:rFonts w:eastAsiaTheme="minorEastAsia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A4A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_tradnl"/>
    </w:rPr>
  </w:style>
  <w:style w:type="paragraph" w:customStyle="1" w:styleId="Contenidodelatabla">
    <w:name w:val="Contenido de la tabla"/>
    <w:basedOn w:val="Normal"/>
    <w:rsid w:val="003A4A40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MACC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cp:lastModifiedBy>Marco Antonio Casal Costas</cp:lastModifiedBy>
  <cp:revision>2</cp:revision>
  <dcterms:created xsi:type="dcterms:W3CDTF">2012-04-11T09:24:00Z</dcterms:created>
  <dcterms:modified xsi:type="dcterms:W3CDTF">2012-04-11T09:28:00Z</dcterms:modified>
</cp:coreProperties>
</file>